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D8" w:rsidRPr="00F6170F" w:rsidRDefault="009C0BD8" w:rsidP="009C0BD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Особливості розвитку</w:t>
      </w:r>
      <w:r w:rsidRPr="00F6170F">
        <w:rPr>
          <w:rFonts w:ascii="Times New Roman" w:hAnsi="Times New Roman"/>
          <w:b/>
          <w:sz w:val="28"/>
          <w:szCs w:val="28"/>
          <w:lang w:val="uk-UA"/>
        </w:rPr>
        <w:t xml:space="preserve"> тв</w:t>
      </w:r>
      <w:r>
        <w:rPr>
          <w:rFonts w:ascii="Times New Roman" w:hAnsi="Times New Roman"/>
          <w:b/>
          <w:sz w:val="28"/>
          <w:szCs w:val="28"/>
          <w:lang w:val="uk-UA"/>
        </w:rPr>
        <w:t>орчих здібностей</w:t>
      </w:r>
      <w:r w:rsidRPr="00F6170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вихованців</w:t>
      </w:r>
      <w:r w:rsidRPr="00F6170F">
        <w:rPr>
          <w:rFonts w:ascii="Times New Roman" w:hAnsi="Times New Roman"/>
          <w:b/>
          <w:sz w:val="28"/>
          <w:szCs w:val="28"/>
          <w:lang w:val="uk-UA"/>
        </w:rPr>
        <w:t xml:space="preserve"> на заняттях </w:t>
      </w:r>
      <w:r>
        <w:rPr>
          <w:rFonts w:ascii="Times New Roman" w:hAnsi="Times New Roman"/>
          <w:b/>
          <w:sz w:val="28"/>
          <w:szCs w:val="28"/>
          <w:lang w:val="uk-UA"/>
        </w:rPr>
        <w:t>гуртка «Театр</w:t>
      </w:r>
      <w:r w:rsidRPr="00F6170F">
        <w:rPr>
          <w:rFonts w:ascii="Times New Roman" w:hAnsi="Times New Roman"/>
          <w:b/>
          <w:sz w:val="28"/>
          <w:szCs w:val="28"/>
          <w:lang w:val="uk-UA"/>
        </w:rPr>
        <w:t xml:space="preserve"> естрадних мініатюр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«СТРІМ»</w:t>
      </w:r>
    </w:p>
    <w:p w:rsidR="009C0BD8" w:rsidRPr="00B71D8D" w:rsidRDefault="009C0BD8" w:rsidP="009C0BD8">
      <w:pPr>
        <w:spacing w:after="0"/>
        <w:ind w:firstLine="4536"/>
        <w:jc w:val="both"/>
        <w:rPr>
          <w:rFonts w:ascii="Monotype Corsiva" w:eastAsia="Calibri" w:hAnsi="Monotype Corsiva"/>
          <w:b/>
          <w:i/>
          <w:color w:val="002060"/>
          <w:sz w:val="28"/>
          <w:szCs w:val="28"/>
          <w:lang w:val="uk-UA"/>
        </w:rPr>
      </w:pPr>
      <w:r w:rsidRPr="00B71D8D">
        <w:rPr>
          <w:rFonts w:ascii="Monotype Corsiva" w:eastAsia="Calibri" w:hAnsi="Monotype Corsiva"/>
          <w:b/>
          <w:i/>
          <w:color w:val="002060"/>
          <w:sz w:val="28"/>
          <w:szCs w:val="28"/>
          <w:lang w:val="uk-UA"/>
        </w:rPr>
        <w:t xml:space="preserve">Лише те навчання та виховання  є добрим,                     </w:t>
      </w:r>
    </w:p>
    <w:p w:rsidR="009C0BD8" w:rsidRPr="00B71D8D" w:rsidRDefault="009C0BD8" w:rsidP="009C0BD8">
      <w:pPr>
        <w:spacing w:after="0"/>
        <w:ind w:firstLine="4536"/>
        <w:jc w:val="both"/>
        <w:rPr>
          <w:rFonts w:ascii="Monotype Corsiva" w:eastAsia="Calibri" w:hAnsi="Monotype Corsiva"/>
          <w:b/>
          <w:i/>
          <w:color w:val="002060"/>
          <w:sz w:val="28"/>
          <w:szCs w:val="28"/>
          <w:lang w:val="uk-UA"/>
        </w:rPr>
      </w:pPr>
      <w:r w:rsidRPr="00B71D8D">
        <w:rPr>
          <w:rFonts w:ascii="Monotype Corsiva" w:eastAsia="Calibri" w:hAnsi="Monotype Corsiva"/>
          <w:b/>
          <w:i/>
          <w:color w:val="002060"/>
          <w:sz w:val="28"/>
          <w:szCs w:val="28"/>
          <w:lang w:val="uk-UA"/>
        </w:rPr>
        <w:t xml:space="preserve"> яке передує розвиткові дитини, </w:t>
      </w:r>
    </w:p>
    <w:p w:rsidR="009C0BD8" w:rsidRPr="00B71D8D" w:rsidRDefault="009C0BD8" w:rsidP="009C0BD8">
      <w:pPr>
        <w:spacing w:after="0"/>
        <w:ind w:firstLine="4536"/>
        <w:jc w:val="both"/>
        <w:rPr>
          <w:rFonts w:ascii="Monotype Corsiva" w:eastAsia="Calibri" w:hAnsi="Monotype Corsiva"/>
          <w:b/>
          <w:i/>
          <w:color w:val="002060"/>
          <w:sz w:val="28"/>
          <w:szCs w:val="28"/>
          <w:lang w:val="uk-UA"/>
        </w:rPr>
      </w:pPr>
      <w:r w:rsidRPr="00B71D8D">
        <w:rPr>
          <w:rFonts w:ascii="Monotype Corsiva" w:eastAsia="Calibri" w:hAnsi="Monotype Corsiva"/>
          <w:b/>
          <w:i/>
          <w:color w:val="002060"/>
          <w:sz w:val="28"/>
          <w:szCs w:val="28"/>
          <w:lang w:val="uk-UA"/>
        </w:rPr>
        <w:t>тоб</w:t>
      </w:r>
      <w:r w:rsidRPr="00B71D8D">
        <w:rPr>
          <w:rFonts w:ascii="Monotype Corsiva" w:eastAsia="Calibri" w:hAnsi="Monotype Corsiva"/>
          <w:b/>
          <w:i/>
          <w:color w:val="002060"/>
          <w:sz w:val="28"/>
          <w:szCs w:val="28"/>
          <w:lang w:val="uk-UA"/>
        </w:rPr>
        <w:softHyphen/>
        <w:t>то спонукає дитину до життя,</w:t>
      </w:r>
    </w:p>
    <w:p w:rsidR="00B2207B" w:rsidRDefault="009C0BD8" w:rsidP="009C0BD8">
      <w:pPr>
        <w:spacing w:after="0"/>
        <w:ind w:firstLine="4536"/>
        <w:jc w:val="both"/>
        <w:rPr>
          <w:rFonts w:ascii="Monotype Corsiva" w:eastAsia="Calibri" w:hAnsi="Monotype Corsiva"/>
          <w:b/>
          <w:i/>
          <w:color w:val="002060"/>
          <w:sz w:val="28"/>
          <w:szCs w:val="28"/>
          <w:lang w:val="uk-UA"/>
        </w:rPr>
      </w:pPr>
      <w:r w:rsidRPr="00B71D8D">
        <w:rPr>
          <w:rFonts w:ascii="Monotype Corsiva" w:eastAsia="Calibri" w:hAnsi="Monotype Corsiva"/>
          <w:b/>
          <w:i/>
          <w:color w:val="002060"/>
          <w:sz w:val="28"/>
          <w:szCs w:val="28"/>
          <w:lang w:val="uk-UA"/>
        </w:rPr>
        <w:t xml:space="preserve"> пробуджує та приводить у дію низку </w:t>
      </w:r>
      <w:r w:rsidR="00B2207B">
        <w:rPr>
          <w:rFonts w:ascii="Monotype Corsiva" w:eastAsia="Calibri" w:hAnsi="Monotype Corsiva"/>
          <w:b/>
          <w:i/>
          <w:color w:val="002060"/>
          <w:sz w:val="28"/>
          <w:szCs w:val="28"/>
          <w:lang w:val="uk-UA"/>
        </w:rPr>
        <w:t xml:space="preserve">   </w:t>
      </w:r>
    </w:p>
    <w:p w:rsidR="009C0BD8" w:rsidRPr="00B2207B" w:rsidRDefault="00B2207B" w:rsidP="00B2207B">
      <w:pPr>
        <w:spacing w:after="0"/>
        <w:ind w:firstLine="4536"/>
        <w:jc w:val="both"/>
        <w:rPr>
          <w:rFonts w:ascii="Monotype Corsiva" w:eastAsia="Calibri" w:hAnsi="Monotype Corsiva"/>
          <w:b/>
          <w:color w:val="002060"/>
          <w:sz w:val="28"/>
          <w:szCs w:val="28"/>
          <w:lang w:val="uk-UA"/>
        </w:rPr>
      </w:pPr>
      <w:r>
        <w:rPr>
          <w:rFonts w:ascii="Monotype Corsiva" w:eastAsia="Calibri" w:hAnsi="Monotype Corsiva"/>
          <w:b/>
          <w:i/>
          <w:color w:val="002060"/>
          <w:sz w:val="28"/>
          <w:szCs w:val="28"/>
          <w:lang w:val="uk-UA"/>
        </w:rPr>
        <w:t xml:space="preserve"> </w:t>
      </w:r>
      <w:r w:rsidR="009C0BD8" w:rsidRPr="00B71D8D">
        <w:rPr>
          <w:rFonts w:ascii="Monotype Corsiva" w:eastAsia="Calibri" w:hAnsi="Monotype Corsiva"/>
          <w:b/>
          <w:i/>
          <w:color w:val="002060"/>
          <w:sz w:val="28"/>
          <w:szCs w:val="28"/>
          <w:lang w:val="uk-UA"/>
        </w:rPr>
        <w:t xml:space="preserve">внутрішніх </w:t>
      </w:r>
      <w:r>
        <w:rPr>
          <w:rFonts w:ascii="Monotype Corsiva" w:eastAsia="Calibri" w:hAnsi="Monotype Corsiva"/>
          <w:b/>
          <w:color w:val="002060"/>
          <w:sz w:val="28"/>
          <w:szCs w:val="28"/>
          <w:lang w:val="uk-UA"/>
        </w:rPr>
        <w:t xml:space="preserve"> </w:t>
      </w:r>
      <w:r w:rsidR="009C0BD8" w:rsidRPr="00B71D8D">
        <w:rPr>
          <w:rFonts w:ascii="Monotype Corsiva" w:eastAsia="Calibri" w:hAnsi="Monotype Corsiva"/>
          <w:b/>
          <w:i/>
          <w:color w:val="002060"/>
          <w:sz w:val="28"/>
          <w:szCs w:val="28"/>
          <w:lang w:val="uk-UA"/>
        </w:rPr>
        <w:t>процесів розвитку</w:t>
      </w:r>
    </w:p>
    <w:p w:rsidR="009C0BD8" w:rsidRDefault="009C0BD8" w:rsidP="00B2207B">
      <w:pPr>
        <w:spacing w:after="0"/>
        <w:ind w:firstLine="4536"/>
        <w:jc w:val="right"/>
        <w:rPr>
          <w:rFonts w:ascii="Monotype Corsiva" w:eastAsia="Calibri" w:hAnsi="Monotype Corsiva"/>
          <w:b/>
          <w:i/>
          <w:sz w:val="28"/>
          <w:szCs w:val="28"/>
          <w:lang w:val="uk-UA"/>
        </w:rPr>
      </w:pPr>
      <w:r w:rsidRPr="00B71D8D">
        <w:rPr>
          <w:rFonts w:ascii="Monotype Corsiva" w:eastAsia="Calibri" w:hAnsi="Monotype Corsiva"/>
          <w:b/>
          <w:i/>
          <w:color w:val="002060"/>
          <w:sz w:val="28"/>
          <w:szCs w:val="28"/>
          <w:lang w:val="uk-UA"/>
        </w:rPr>
        <w:t xml:space="preserve">                                                           В.Виготський</w:t>
      </w:r>
      <w:r w:rsidRPr="00B71D8D">
        <w:rPr>
          <w:rFonts w:ascii="Monotype Corsiva" w:eastAsia="Calibri" w:hAnsi="Monotype Corsiva"/>
          <w:b/>
          <w:i/>
          <w:sz w:val="28"/>
          <w:szCs w:val="28"/>
          <w:lang w:val="uk-UA"/>
        </w:rPr>
        <w:t>.</w:t>
      </w:r>
    </w:p>
    <w:p w:rsidR="00B2207B" w:rsidRPr="00B71D8D" w:rsidRDefault="00B2207B" w:rsidP="00B2207B">
      <w:pPr>
        <w:spacing w:after="0"/>
        <w:ind w:firstLine="4536"/>
        <w:jc w:val="right"/>
        <w:rPr>
          <w:rFonts w:ascii="Monotype Corsiva" w:eastAsia="Calibri" w:hAnsi="Monotype Corsiva"/>
          <w:b/>
          <w:sz w:val="28"/>
          <w:szCs w:val="28"/>
          <w:lang w:val="uk-UA"/>
        </w:rPr>
      </w:pPr>
    </w:p>
    <w:p w:rsidR="00B2207B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577BE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озашкільна діяльність спрямована</w:t>
      </w:r>
      <w:r w:rsidRPr="002577BE">
        <w:rPr>
          <w:rFonts w:ascii="Times New Roman" w:hAnsi="Times New Roman"/>
          <w:sz w:val="28"/>
          <w:szCs w:val="28"/>
          <w:lang w:val="uk-UA"/>
        </w:rPr>
        <w:t xml:space="preserve"> на виховання вільної особистості. Ця діяльність заснована на законах творчості, які передбачають залучення дітей до реальної співтворчості, інтелектуального діалогу, гармонізацію спілкування, успіх, можливість почуватися вільно. </w:t>
      </w:r>
      <w:r>
        <w:rPr>
          <w:rFonts w:ascii="Times New Roman" w:hAnsi="Times New Roman"/>
          <w:sz w:val="28"/>
          <w:szCs w:val="28"/>
          <w:lang w:val="uk-UA"/>
        </w:rPr>
        <w:t xml:space="preserve">Саме таке почуття свободи </w:t>
      </w:r>
      <w:r w:rsidR="00B2207B">
        <w:rPr>
          <w:rFonts w:ascii="Times New Roman" w:hAnsi="Times New Roman"/>
          <w:sz w:val="28"/>
          <w:szCs w:val="28"/>
          <w:lang w:val="uk-UA"/>
        </w:rPr>
        <w:t>і креативності відчуєш</w:t>
      </w:r>
      <w:r>
        <w:rPr>
          <w:rFonts w:ascii="Times New Roman" w:hAnsi="Times New Roman"/>
          <w:sz w:val="28"/>
          <w:szCs w:val="28"/>
          <w:lang w:val="uk-UA"/>
        </w:rPr>
        <w:t>, коли наближаєшся до відкритих дверей  театру естрадних мініатюр «СТРІМ» Центру дитячої</w:t>
      </w:r>
      <w:r w:rsidR="00B2207B">
        <w:rPr>
          <w:rFonts w:ascii="Times New Roman" w:hAnsi="Times New Roman"/>
          <w:sz w:val="28"/>
          <w:szCs w:val="28"/>
          <w:lang w:val="uk-UA"/>
        </w:rPr>
        <w:t xml:space="preserve"> та юнацької</w:t>
      </w:r>
      <w:r>
        <w:rPr>
          <w:rFonts w:ascii="Times New Roman" w:hAnsi="Times New Roman"/>
          <w:sz w:val="28"/>
          <w:szCs w:val="28"/>
          <w:lang w:val="uk-UA"/>
        </w:rPr>
        <w:t xml:space="preserve"> творчості</w:t>
      </w:r>
      <w:r w:rsidR="00693647">
        <w:rPr>
          <w:rFonts w:ascii="Times New Roman" w:hAnsi="Times New Roman"/>
          <w:sz w:val="28"/>
          <w:szCs w:val="28"/>
          <w:lang w:val="uk-UA"/>
        </w:rPr>
        <w:t xml:space="preserve"> м. Жовті Води Дніпропетровської області</w:t>
      </w:r>
      <w:r>
        <w:rPr>
          <w:rFonts w:ascii="Times New Roman" w:hAnsi="Times New Roman"/>
          <w:sz w:val="28"/>
          <w:szCs w:val="28"/>
          <w:lang w:val="uk-UA"/>
        </w:rPr>
        <w:t>, чия</w:t>
      </w:r>
      <w:r w:rsidRPr="002577BE">
        <w:rPr>
          <w:rFonts w:ascii="Times New Roman" w:hAnsi="Times New Roman"/>
          <w:sz w:val="28"/>
          <w:szCs w:val="28"/>
          <w:lang w:val="uk-UA"/>
        </w:rPr>
        <w:t xml:space="preserve"> діяльність сприяє розвитку незалежного мислення, розробці прийомів співтворчості й інтелектуальної напруги, пе</w:t>
      </w:r>
      <w:r>
        <w:rPr>
          <w:rFonts w:ascii="Times New Roman" w:hAnsi="Times New Roman"/>
          <w:sz w:val="28"/>
          <w:szCs w:val="28"/>
          <w:lang w:val="uk-UA"/>
        </w:rPr>
        <w:t>редбачає експерементування</w:t>
      </w:r>
      <w:r w:rsidRPr="002577BE">
        <w:rPr>
          <w:rFonts w:ascii="Times New Roman" w:hAnsi="Times New Roman"/>
          <w:sz w:val="28"/>
          <w:szCs w:val="28"/>
          <w:lang w:val="uk-UA"/>
        </w:rPr>
        <w:t>, ігри, гнучке й гармонійне поєднання індивідуальної, групової та колективної діяльності, самостійної та педагогічно скерованої.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C0BD8" w:rsidRPr="001260CA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2079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Театр </w:t>
      </w:r>
      <w:r w:rsidRPr="00C2079C">
        <w:rPr>
          <w:rFonts w:ascii="Times New Roman" w:eastAsia="Calibri" w:hAnsi="Times New Roman"/>
          <w:i/>
          <w:sz w:val="28"/>
          <w:szCs w:val="28"/>
          <w:lang w:val="uk-UA" w:eastAsia="en-US"/>
        </w:rPr>
        <w:t xml:space="preserve">естрадних мініатюр </w:t>
      </w:r>
      <w:r w:rsidRPr="001260CA">
        <w:rPr>
          <w:rFonts w:ascii="Times New Roman" w:eastAsia="Calibri" w:hAnsi="Times New Roman"/>
          <w:sz w:val="28"/>
          <w:szCs w:val="28"/>
          <w:lang w:val="uk-UA" w:eastAsia="en-US"/>
        </w:rPr>
        <w:t>– це творчий колектив, у центрі інтересів якого лежить єдина, спільна для всіх потреба – реалізація свого творчого потенціалу, залуч</w:t>
      </w:r>
      <w:r w:rsidR="00A67C9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ення до цінностей, закладених у </w:t>
      </w:r>
      <w:r w:rsidRPr="001260CA">
        <w:rPr>
          <w:rFonts w:ascii="Times New Roman" w:eastAsia="Calibri" w:hAnsi="Times New Roman"/>
          <w:sz w:val="28"/>
          <w:szCs w:val="28"/>
          <w:lang w:val="uk-UA" w:eastAsia="en-US"/>
        </w:rPr>
        <w:t xml:space="preserve">таких видах мистецтва, як театр, музика, хореографія.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Цей вид творчості гріє серця дітей  мі</w:t>
      </w:r>
      <w:r w:rsidR="00693647">
        <w:rPr>
          <w:rFonts w:ascii="Times New Roman" w:eastAsia="Calibri" w:hAnsi="Times New Roman"/>
          <w:sz w:val="28"/>
          <w:szCs w:val="28"/>
          <w:lang w:val="uk-UA" w:eastAsia="en-US"/>
        </w:rPr>
        <w:t>ста з 2009 року і радо відкриваю ці серця я, керівник гуртка СТРІМ Заворітна Яна Олегівна.</w:t>
      </w:r>
    </w:p>
    <w:p w:rsidR="009C0BD8" w:rsidRPr="001260CA" w:rsidRDefault="00A67C94" w:rsidP="009C0BD8">
      <w:pPr>
        <w:spacing w:after="0" w:line="360" w:lineRule="auto"/>
        <w:ind w:left="170" w:right="5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  <w:t xml:space="preserve">    </w:t>
      </w:r>
      <w:r w:rsidR="009C0BD8" w:rsidRPr="00270D7C"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  <w:t>Головною метою</w:t>
      </w:r>
      <w:r w:rsidR="009C0B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9C0BD8" w:rsidRPr="0016201E">
        <w:rPr>
          <w:rFonts w:ascii="Times New Roman" w:eastAsia="Calibri" w:hAnsi="Times New Roman"/>
          <w:sz w:val="28"/>
          <w:szCs w:val="28"/>
          <w:lang w:val="uk-UA" w:eastAsia="en-US"/>
        </w:rPr>
        <w:t>ставлю пе</w:t>
      </w:r>
      <w:r w:rsidR="009C0BD8">
        <w:rPr>
          <w:rFonts w:ascii="Times New Roman" w:eastAsia="Calibri" w:hAnsi="Times New Roman"/>
          <w:sz w:val="28"/>
          <w:szCs w:val="28"/>
          <w:lang w:val="uk-UA" w:eastAsia="en-US"/>
        </w:rPr>
        <w:t>ред соб</w:t>
      </w:r>
      <w:r w:rsidR="009C0BD8" w:rsidRPr="0016201E">
        <w:rPr>
          <w:rFonts w:ascii="Times New Roman" w:eastAsia="Calibri" w:hAnsi="Times New Roman"/>
          <w:sz w:val="28"/>
          <w:szCs w:val="28"/>
          <w:lang w:val="uk-UA" w:eastAsia="en-US"/>
        </w:rPr>
        <w:t>ою</w:t>
      </w:r>
      <w:r w:rsidR="009C0B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9C0BD8">
        <w:rPr>
          <w:rFonts w:ascii="Times New Roman" w:eastAsia="Calibri" w:hAnsi="Times New Roman"/>
          <w:b/>
          <w:sz w:val="28"/>
          <w:szCs w:val="28"/>
          <w:lang w:val="uk-UA" w:eastAsia="en-US"/>
        </w:rPr>
        <w:t>-</w:t>
      </w:r>
      <w:r w:rsidR="009C0BD8" w:rsidRPr="0032457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9C0BD8" w:rsidRPr="001260CA">
        <w:rPr>
          <w:rFonts w:ascii="Times New Roman" w:eastAsia="Calibri" w:hAnsi="Times New Roman"/>
          <w:sz w:val="28"/>
          <w:szCs w:val="28"/>
          <w:lang w:val="uk-UA" w:eastAsia="en-US"/>
        </w:rPr>
        <w:t>виховання в дітей гуманістичних, загальнолюдських</w:t>
      </w:r>
      <w:r w:rsidR="009C0B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цінностей засобами креативного </w:t>
      </w:r>
      <w:r w:rsidR="009C0BD8" w:rsidRPr="001260C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мистецтва, а також, вихов</w:t>
      </w:r>
      <w:r w:rsidR="009C0BD8">
        <w:rPr>
          <w:rFonts w:ascii="Times New Roman" w:eastAsia="Calibri" w:hAnsi="Times New Roman"/>
          <w:sz w:val="28"/>
          <w:szCs w:val="28"/>
          <w:lang w:val="uk-UA" w:eastAsia="en-US"/>
        </w:rPr>
        <w:t>ання громадянина України, поваги</w:t>
      </w:r>
      <w:r w:rsidR="009C0BD8" w:rsidRPr="001260C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 Конституції, вивчення обрядів та традицій українського народу.</w:t>
      </w: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2079C">
        <w:rPr>
          <w:rFonts w:ascii="Times New Roman" w:hAnsi="Times New Roman"/>
          <w:i/>
          <w:sz w:val="28"/>
          <w:szCs w:val="28"/>
          <w:lang w:val="uk-UA"/>
        </w:rPr>
        <w:lastRenderedPageBreak/>
        <w:t>Театр естрадних мініатюр</w:t>
      </w:r>
      <w:r>
        <w:rPr>
          <w:rFonts w:ascii="Times New Roman" w:hAnsi="Times New Roman"/>
          <w:sz w:val="28"/>
          <w:szCs w:val="28"/>
          <w:lang w:val="uk-UA"/>
        </w:rPr>
        <w:t xml:space="preserve"> представляє собою поєднання 5 компонентів творчого мистецтва.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Модифікована навчальна п</w:t>
      </w:r>
      <w:r w:rsidRPr="00A72655">
        <w:rPr>
          <w:rFonts w:ascii="Times New Roman" w:eastAsia="Calibri" w:hAnsi="Times New Roman"/>
          <w:sz w:val="28"/>
          <w:szCs w:val="28"/>
          <w:lang w:val="uk-UA" w:eastAsia="en-US"/>
        </w:rPr>
        <w:t>рограма</w:t>
      </w:r>
      <w:r w:rsidR="00B2207B">
        <w:rPr>
          <w:rFonts w:ascii="Times New Roman" w:eastAsia="Calibri" w:hAnsi="Times New Roman"/>
          <w:sz w:val="28"/>
          <w:szCs w:val="28"/>
          <w:lang w:val="uk-UA" w:eastAsia="en-US"/>
        </w:rPr>
        <w:t>, за якою я працюю вже 15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років, </w:t>
      </w:r>
      <w:r w:rsidRPr="00A726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пер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едбачає об’єднаний комплекс, який дає можливість  розв’язувати </w:t>
      </w:r>
      <w:r w:rsidRPr="00A72655">
        <w:rPr>
          <w:rFonts w:ascii="Times New Roman" w:eastAsia="Calibri" w:hAnsi="Times New Roman"/>
          <w:sz w:val="28"/>
          <w:szCs w:val="28"/>
          <w:lang w:val="uk-UA" w:eastAsia="en-US"/>
        </w:rPr>
        <w:t>ряд творчих завдань: виховання художньої уяви, творчої ініціативи, емо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ційної гнучкості, культури мови, хореографічної дисципліни та музичного забарвлення.</w:t>
      </w:r>
      <w:r w:rsidRPr="00A726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 колективі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впородовж років навчання </w:t>
      </w:r>
      <w:r w:rsidRPr="00A72655">
        <w:rPr>
          <w:rFonts w:ascii="Times New Roman" w:eastAsia="Calibri" w:hAnsi="Times New Roman"/>
          <w:sz w:val="28"/>
          <w:szCs w:val="28"/>
          <w:lang w:val="uk-UA" w:eastAsia="en-US"/>
        </w:rPr>
        <w:t>передбачається вивчення</w:t>
      </w:r>
      <w:r w:rsidR="006936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A726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навчальних дисциплін</w:t>
      </w:r>
      <w:r w:rsidR="006936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, таких як</w:t>
      </w:r>
      <w:r w:rsidRPr="00A726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143510</wp:posOffset>
                </wp:positionV>
                <wp:extent cx="1836420" cy="781050"/>
                <wp:effectExtent l="9525" t="17780" r="30480" b="39370"/>
                <wp:wrapNone/>
                <wp:docPr id="22" name="Багетная рамк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7810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79646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C0BD8" w:rsidRPr="00781A93" w:rsidRDefault="009C0BD8" w:rsidP="009C0BD8">
                            <w:pPr>
                              <w:jc w:val="center"/>
                              <w:rPr>
                                <w:rFonts w:ascii="Arial Black" w:hAnsi="Arial Black"/>
                                <w:color w:val="002060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2060"/>
                                <w:sz w:val="24"/>
                                <w:szCs w:val="24"/>
                                <w:lang w:val="uk-UA"/>
                              </w:rPr>
                              <w:t>ПЛАСТИКА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22" o:spid="_x0000_s1026" type="#_x0000_t84" style="position:absolute;left:0;text-align:left;margin-left:7.8pt;margin-top:11.3pt;width:144.6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LruAIAADAFAAAOAAAAZHJzL2Uyb0RvYy54bWysVN1u0zAUvkfiHSzfs/ysa9pq6TR1DCEN&#10;mDQQ107sNAbHNrbbdLtCvADiTSYhbhC8Q/ZGHDtp6ZjEBSIXkY9/Pp/vO9/x8cmmEWjNjOVK5jg5&#10;iDFislSUy2WO37w+fzLByDoiKRFKshxfM4tP5o8fHbd6xlJVK0GZQQAi7azVOa6d07MosmXNGmIP&#10;lGYSFitlGuIgNMuIGtICeiOiNI7HUasM1UaVzFqYPesX8TzgVxUr3auqsswhkWPIzYW/Cf/C/6P5&#10;MZktDdE1L4c0yD9k0RAu4dId1BlxBK0MfwDV8NIoqyp3UKomUlXFSxY4AJsk/oPNVU00C1xAHKt3&#10;Mtn/B1u+XF8axGmO0xQjSRqoUfelu+2+dt/uPnU/u9u7z+juI0z86L53twh2gWSttjM4eaUvjSdt&#10;9YUq31sk1aImcslOjVFtzQiFRBO/P7p3wAcWjqKifaEoXEhWTgX1NpVpPCDogjahSNe7IrGNQyVM&#10;JpPD8SiFWpawlk2S+ChUMSKz7WltrHvGVIP8IMcFWzMR4Mn6wrpQJTpQJfQdRlUjoOZrIlCSHsVb&#10;tGEz4G7xAlUlOD3nQoTALIuFMAiO5vg8m45H48AWFNnfJiRqIe+pz/TvGHGcxYttAvcwGu6gTwRv&#10;cjyJ/dc714v8VNLgYke46MeQs5D+JhY6YCCtVgBxVdMWUe51SSeHU+hOyqEdDifxOJ5mGBGxhD4u&#10;ncHIKPeWuzqY0FfhAeNpNsrica+s0DXpdQAFdxraXiAwANR0e32I9jIL5vB+6H3lNsVmsFih6DXY&#10;BBIJXoBnBga1MjcYtdCyObYfVsQwjMRzCVabJqOR7/EQjI4ybxKzv1LsrxBZAlSOHZAOw4Xr34WV&#10;NnxZw01JoCbVKdiz4m7r4z6rwdTQloHP8IT4vt+Pw67fD938FwAAAP//AwBQSwMEFAAGAAgAAAAh&#10;AEo8HZzdAAAACQEAAA8AAABkcnMvZG93bnJldi54bWxMj81OwzAQhO9IvIO1SNyoQygRCnEqhMSB&#10;v0MLSD268SaOaq9D7Dbp27Oc4LQafaPZmWo1eyeOOMY+kILrRQYCqQmmp07B58fT1R2ImDQZ7QKh&#10;ghNGWNXnZ5UuTZhojcdN6gSHUCy1ApvSUEoZG4tex0UYkJi1YfQ6sRw7aUY9cbh3Ms+yQnrdE3+w&#10;esBHi81+c/AKBtt+hzbR2z5+uZdTMW3fX5+3Sl1ezA/3IBLO6c8Mv/W5OtTcaRcOZKJwrG8LdirI&#10;c77Mb7IlT9kxWDKRdSX/L6h/AAAA//8DAFBLAQItABQABgAIAAAAIQC2gziS/gAAAOEBAAATAAAA&#10;AAAAAAAAAAAAAAAAAABbQ29udGVudF9UeXBlc10ueG1sUEsBAi0AFAAGAAgAAAAhADj9If/WAAAA&#10;lAEAAAsAAAAAAAAAAAAAAAAALwEAAF9yZWxzLy5yZWxzUEsBAi0AFAAGAAgAAAAhAClyQuu4AgAA&#10;MAUAAA4AAAAAAAAAAAAAAAAALgIAAGRycy9lMm9Eb2MueG1sUEsBAi0AFAAGAAgAAAAhAEo8HZzd&#10;AAAACQEAAA8AAAAAAAAAAAAAAAAAEgUAAGRycy9kb3ducmV2LnhtbFBLBQYAAAAABAAEAPMAAAAc&#10;BgAAAAA=&#10;" fillcolor="#f79646" strokecolor="#0070c0" strokeweight="1.5pt">
                <v:shadow on="t" color="#974706" opacity=".5" offset="1pt"/>
                <v:textbox>
                  <w:txbxContent>
                    <w:p w:rsidR="009C0BD8" w:rsidRPr="00781A93" w:rsidRDefault="009C0BD8" w:rsidP="009C0BD8">
                      <w:pPr>
                        <w:jc w:val="center"/>
                        <w:rPr>
                          <w:rFonts w:ascii="Arial Black" w:hAnsi="Arial Black"/>
                          <w:color w:val="002060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Arial Black" w:hAnsi="Arial Black"/>
                          <w:color w:val="002060"/>
                          <w:sz w:val="24"/>
                          <w:szCs w:val="24"/>
                          <w:lang w:val="uk-UA"/>
                        </w:rPr>
                        <w:t>ПЛАСТИКА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143510</wp:posOffset>
                </wp:positionV>
                <wp:extent cx="1836420" cy="781050"/>
                <wp:effectExtent l="9525" t="17780" r="30480" b="39370"/>
                <wp:wrapNone/>
                <wp:docPr id="21" name="Багетная рамк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7810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79646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C0BD8" w:rsidRPr="00781A93" w:rsidRDefault="009C0BD8" w:rsidP="009C0BD8">
                            <w:pPr>
                              <w:jc w:val="center"/>
                              <w:rPr>
                                <w:rFonts w:ascii="Arial Black" w:hAnsi="Arial Black"/>
                                <w:color w:val="002060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2060"/>
                                <w:sz w:val="24"/>
                                <w:szCs w:val="24"/>
                                <w:lang w:val="uk-UA"/>
                              </w:rPr>
                              <w:t>ВОКАЛ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агетная рамка 21" o:spid="_x0000_s1027" type="#_x0000_t84" style="position:absolute;left:0;text-align:left;margin-left:306.3pt;margin-top:11.3pt;width:144.6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pMuQIAADcFAAAOAAAAZHJzL2Uyb0RvYy54bWysVN1u0zAUvkfiHSzfsyRd17TV0mnqGEIa&#10;MGkgrh3baQyObWy36XaFeAHEm0xC3CB4h+yNOHba0jGJC0QuIh//fD7fd77j45N1I9GKWye0KnB2&#10;kGLEFdVMqEWB37w+fzLGyHmiGJFa8QJfc4dPZo8fHbdmyge61pJxiwBEuWlrClx7b6ZJ4mjNG+IO&#10;tOEKFittG+IhtIuEWdICeiOTQZqOklZbZqym3DmYPesX8SziVxWn/lVVOe6RLDDk5uPfxn8Z/sns&#10;mEwXlpha0E0a5B+yaIhQcOkO6ox4gpZWPIBqBLXa6cofUN0kuqoE5ZEDsMnSP9hc1cTwyAXEcWYn&#10;k/t/sPTl6tIiwQo8yDBSpIEadV+62+5r9+3uU/ezu737jO4+wsSP7nt3i2AXSNYaN4WTV+bSBtLO&#10;XGj63iGl5zVRC35qrW5rThgkGvcn9w6EwMFRVLYvNIMLydLrqN66sk0ABF3QOhbpelckvvaIwmQ2&#10;PhwNB1BLCmv5OEuPYhUTMt2eNtb5Z1w3KAwKXPIVlxGerC6cj1ViG6qEvcOoaiTUfEUkygZH6RZt&#10;sxlwt3iRqpaCnQspY2AX5VxaBEcLfJ5PRsNRUAeOuP1tUqEW8p6ETP+OkaZ5Ot8mcA+jER76RIqm&#10;wOM0fL1zg8hPFYsu9kTIfgwJSBVu4rEDNqT1EiCuatYiJoIug/HhBLqTCWiHw3E6Sic5RkQuoI+p&#10;txhZ7d8KX0cThio8YDzJh3k66pWVpia9DqDgTkPXCxQl2V0fo73MojmCH3pf+XW5jobcOa3U7Brc&#10;AvlES8BrA4Na2xuMWujcArsPS2I5RvK5AsdNsuEwtHoMhkd58IrdXyn3V4iiAFVgD9zjcO7752Fp&#10;rFjUcFMWGSp9Ci6thA8FDg7us9oE0J2R1uYlCe2/H8ddv9+72S8AAAD//wMAUEsDBBQABgAIAAAA&#10;IQDIXmKG3wAAAAoBAAAPAAAAZHJzL2Rvd25yZXYueG1sTI/LTsMwEEX3SPyDNUjsqJMILEjjVAiJ&#10;Ba8FhUpdurETR7XHIXab9O+ZrmA1Gs3RnXOr1ewdO5ox9gEl5IsMmMEm6B47Cd9fzzf3wGJSqJUL&#10;aCScTIRVfXlRqVKHCT/NcZ06RiEYSyXBpjSUnMfGGq/iIgwG6daG0atE69hxPaqJwr3jRZYJ7lWP&#10;9MGqwTxZ0+zXBy9hsO1PaBO+7+PGvZ7EtP14e9lKeX01Py6BJTOnPxjO+qQONTntwgF1ZE6CyAtB&#10;qITiPAl4yHLqsiPy9k4Aryv+v0L9CwAA//8DAFBLAQItABQABgAIAAAAIQC2gziS/gAAAOEBAAAT&#10;AAAAAAAAAAAAAAAAAAAAAABbQ29udGVudF9UeXBlc10ueG1sUEsBAi0AFAAGAAgAAAAhADj9If/W&#10;AAAAlAEAAAsAAAAAAAAAAAAAAAAALwEAAF9yZWxzLy5yZWxzUEsBAi0AFAAGAAgAAAAhAAEryky5&#10;AgAANwUAAA4AAAAAAAAAAAAAAAAALgIAAGRycy9lMm9Eb2MueG1sUEsBAi0AFAAGAAgAAAAhAMhe&#10;YobfAAAACgEAAA8AAAAAAAAAAAAAAAAAEwUAAGRycy9kb3ducmV2LnhtbFBLBQYAAAAABAAEAPMA&#10;AAAfBgAAAAA=&#10;" fillcolor="#f79646" strokecolor="#0070c0" strokeweight="1.5pt">
                <v:shadow on="t" color="#974706" opacity=".5" offset="1pt"/>
                <v:textbox>
                  <w:txbxContent>
                    <w:p w:rsidR="009C0BD8" w:rsidRPr="00781A93" w:rsidRDefault="009C0BD8" w:rsidP="009C0BD8">
                      <w:pPr>
                        <w:jc w:val="center"/>
                        <w:rPr>
                          <w:rFonts w:ascii="Arial Black" w:hAnsi="Arial Black"/>
                          <w:color w:val="002060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Arial Black" w:hAnsi="Arial Black"/>
                          <w:color w:val="002060"/>
                          <w:sz w:val="24"/>
                          <w:szCs w:val="24"/>
                          <w:lang w:val="uk-UA"/>
                        </w:rPr>
                        <w:t>ВОКАЛ</w:t>
                      </w:r>
                    </w:p>
                  </w:txbxContent>
                </v:textbox>
              </v:shape>
            </w:pict>
          </mc:Fallback>
        </mc:AlternateContent>
      </w: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5715</wp:posOffset>
                </wp:positionV>
                <wp:extent cx="292735" cy="352425"/>
                <wp:effectExtent l="40640" t="19050" r="28575" b="28575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6858">
                          <a:off x="0" y="0"/>
                          <a:ext cx="292735" cy="352425"/>
                        </a:xfrm>
                        <a:prstGeom prst="downArrow">
                          <a:avLst>
                            <a:gd name="adj1" fmla="val 50000"/>
                            <a:gd name="adj2" fmla="val 30098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15C4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56.75pt;margin-top:.45pt;width:23.05pt;height:27.75pt;rotation:225944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fHwQIAAFgFAAAOAAAAZHJzL2Uyb0RvYy54bWysVNtu1DAQfUfiHyy/09z2ko2arUrLIqQC&#10;lcrl2Rs7G4NjB9u72X1D/Al/gJAQCMQ/pH/E2AnbLZV4QOTB8fhyZubMGR+fbGuBNkwbrmSOo6MQ&#10;IyYLRblc5fjli8WDFCNjiaREKMlyvGMGn8zv3ztum4zFqlKCMo0ARJqsbXJcWdtkQWCKitXEHKmG&#10;Sdgsla6JBVOvAqpJC+i1COIwnASt0rTRqmDGwOp5v4nnHr8sWWGfl6VhFokcQ2zWj9qPSzcG82OS&#10;rTRpKl4MYZB/iKImXILTPdQ5sQStNb8DVfNCK6NKe1SoOlBlyQvmc4BsovCPbK4q0jCfC5Bjmj1N&#10;5v/BFs82lxpxmuMY6JGkhhp1H68/XL/vvnQ/uu/dJ9R97n5237qvCE4AXW1jMrh11Vxql7BpLlTx&#10;1iCpzioiV+xUa9VWjFAIMnLng1sXnGHgKlq2TxUFZ2RtlWduW+oaaQUVisNJOk79IhCEtr5au321&#10;2NaiAhbjWTxNxhgVsJWM41E89u5I5pBcaI029jFTNXKTHFPVSh+dRyabC2N9xeiQNqFvIozKWoAA&#10;NkSgcQjfIJCDM/HhmSQMZ+ngdkAMbhx7fpTgdMGF8IZeLc+ERgCf4wV8vQO4Yg6PCYlaYC+ewvbf&#10;MZIoHc0eDgHcwqi5hcYSvM5x6hIZMnGVeSSpl70lXPRzCEBI54n5lhmYUWuAuKpoiyh3BMZpAsmC&#10;Af2TpOEknE0xImIFjV9YjV3xXnNbedW6at3JOB4li0m/TkRTkZ6HPc+Ohp4gUA3J9u69dRCZV5QT&#10;US/GpaI7EJSXDmgYHiOIlZFX8MeohdbOsXm3JpphJJ5IkOUsGo3cW+CN0XjqlK8Pd5aHO0QWlYKM&#10;Aayfntn+/Vg3mq8q8BX5TKU6BSmX3P7WfB/X0ADQvj6N4alx78Oh7U/dPIjzXwAAAP//AwBQSwME&#10;FAAGAAgAAAAhAHEBkzXeAAAABwEAAA8AAABkcnMvZG93bnJldi54bWxMjsFOwzAQRO9I/IO1SFwQ&#10;dUpJSkI2FUIgtUIcKJSzEy9JhL2OYrcNfD3mBMfRjN68cjVZIw40+t4xwnyWgCBunO65RXh7fby8&#10;AeGDYq2MY0L4Ig+r6vSkVIV2R36hwza0IkLYFwqhC2EopPRNR1b5mRuIY/fhRqtCjGMr9aiOEW6N&#10;vEqSTFrVc3zo1ED3HTWf271FoH694/rhYv29Mbv6Kc3fF+2zRTw/m+5uQQSawt8YfvWjOlTRqXZ7&#10;1l4YhOV8kcYpQg4i1ss0z0DUCGl2DbIq5X//6gcAAP//AwBQSwECLQAUAAYACAAAACEAtoM4kv4A&#10;AADhAQAAEwAAAAAAAAAAAAAAAAAAAAAAW0NvbnRlbnRfVHlwZXNdLnhtbFBLAQItABQABgAIAAAA&#10;IQA4/SH/1gAAAJQBAAALAAAAAAAAAAAAAAAAAC8BAABfcmVscy8ucmVsc1BLAQItABQABgAIAAAA&#10;IQBQphfHwQIAAFgFAAAOAAAAAAAAAAAAAAAAAC4CAABkcnMvZTJvRG9jLnhtbFBLAQItABQABgAI&#10;AAAAIQBxAZM13gAAAAcBAAAPAAAAAAAAAAAAAAAAABsFAABkcnMvZG93bnJldi54bWxQSwUGAAAA&#10;AAQABADzAAAAJgYAAAAA&#10;" fillcolor="yellow" strokecolor="#31849b" strokeweight="1pt">
                <v:shadow on="t" color="#243f60" opacity=".5" offset="1pt"/>
                <v:textbox style="layout-flow:vertical-ideographic"/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4445</wp:posOffset>
                </wp:positionV>
                <wp:extent cx="321945" cy="352425"/>
                <wp:effectExtent l="38100" t="8255" r="40005" b="29845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352425"/>
                        </a:xfrm>
                        <a:prstGeom prst="downArrow">
                          <a:avLst>
                            <a:gd name="adj1" fmla="val 50000"/>
                            <a:gd name="adj2" fmla="val 2736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502B1" id="Стрелка вниз 19" o:spid="_x0000_s1026" type="#_x0000_t67" style="position:absolute;margin-left:74.55pt;margin-top:.35pt;width:25.3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jCugIAAEsFAAAOAAAAZHJzL2Uyb0RvYy54bWysVNtu1DAQfUfiHyy/02yy2auarUrLIqQC&#10;lcrl2Rs7icGxje3dbN8Qf8IfICQEAvEP6R8xdrLLlko8IPLgeHw5M3PmjI9PtrVAG2YsVzLD8dEA&#10;IyZzRbksM/zyxfLBFCPriKREKMkyfM0sPlncv3fc6DlLVKUEZQYBiLTzRme4ck7Po8jmFauJPVKa&#10;SdgslKmJA9OUETWkAfRaRMlgMI4aZag2KmfWwup5t4kXAb8oWO6eF4VlDokMQ2wujCaMKz9Gi2My&#10;Lw3RFc/7MMg/RFETLsHpHuqcOILWht+BqnlulFWFO8pVHami4DkLOUA28eCPbK4qolnIBcixek+T&#10;/X+w+bPNpUGcQu1mGElSQ43ajzcfbt63X9of7ff2E2o/tz/bb+1XBCeArkbbOdy60pfGJ2z1hcrf&#10;WiTVWUVkyU6NUU3FCIUgY38+unXBGxauolXzVFFwRtZOBea2hak9IHCCtqFA1/sCsa1DOSwOk3iW&#10;jjDKYWs4StJkFDyQ+e6yNtY9ZqpGfpJhqhoZAgoeyObCulAk2mdK6JsYo6IWUPMNEWg0gK/XxMGZ&#10;5PBMMhmOJ73bHjEi853jQIkSnC65EMEw5epMGATwGV7C1zmAK/bwmJCoAcKSCWz/HWMYT9PZwz6A&#10;Wxg1d9BLgtcZnvpE+kx8MR5JGpTuCBfdHAIQ0ntioUt6ZtQaIK4q2iDKPYHJdDiDDqYcWmY4HYwH&#10;swlGRJTQ67kzGBnlXnNXBaH6at3JOEmHy3G3ToSuSMfDnmdPQ0cQCAVqv3MfrIPIgoi8bjr9rRS9&#10;Bg2B9yAUeH9gwsgr+GPUQDdn2L5bE8MwEk8kKHEWp6lv/2Cko0kChjncWR3uEJlXCjIGsG565ron&#10;Y60NLyvwFYdMpToF9Rbc7WTexdVrHjo2pNG/Lv5JOLTDqd9v4OIXAAAA//8DAFBLAwQUAAYACAAA&#10;ACEACvSMq9oAAAAHAQAADwAAAGRycy9kb3ducmV2LnhtbEyPwW7CMBBE75X4B2uReisOUNImxEEI&#10;qccegKpnEy9J2ngdxYa4fH2XU3sczejt22ITbSeuOPjWkYL5LAGBVDnTUq3g4/j29ArCB01Gd45Q&#10;wQ962JSTh0Lnxo20x+sh1IIh5HOtoAmhz6X0VYNW+5nrkbg7u8HqwHGopRn0yHDbyUWSpNLqlvhC&#10;o3vcNVh9Hy5Wwcu4Gr/CfndbRvOefvZpRHmLSj1O43YNImAMf2O467M6lOx0chcyXnScn7M5TxkG&#10;4l5nGX9yUrBKFyDLQv73L38BAAD//wMAUEsBAi0AFAAGAAgAAAAhALaDOJL+AAAA4QEAABMAAAAA&#10;AAAAAAAAAAAAAAAAAFtDb250ZW50X1R5cGVzXS54bWxQSwECLQAUAAYACAAAACEAOP0h/9YAAACU&#10;AQAACwAAAAAAAAAAAAAAAAAvAQAAX3JlbHMvLnJlbHNQSwECLQAUAAYACAAAACEAMUyYwroCAABL&#10;BQAADgAAAAAAAAAAAAAAAAAuAgAAZHJzL2Uyb0RvYy54bWxQSwECLQAUAAYACAAAACEACvSMq9oA&#10;AAAHAQAADwAAAAAAAAAAAAAAAAAUBQAAZHJzL2Rvd25yZXYueG1sUEsFBgAAAAAEAAQA8wAAABsG&#10;AAAAAA==&#10;" fillcolor="yellow" strokecolor="#31849b" strokeweight="1pt">
                <v:shadow on="t" color="#243f60" opacity=".5" offset="1pt"/>
                <v:textbox style="layout-flow:vertical-ideographic"/>
              </v:shape>
            </w:pict>
          </mc:Fallback>
        </mc:AlternateContent>
      </w: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51435</wp:posOffset>
                </wp:positionV>
                <wp:extent cx="3876675" cy="1043305"/>
                <wp:effectExtent l="9525" t="9525" r="9525" b="13970"/>
                <wp:wrapNone/>
                <wp:docPr id="18" name="Багетная рамк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104330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D8" w:rsidRPr="00AC5926" w:rsidRDefault="009C0BD8" w:rsidP="009C0BD8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  <w:lang w:val="uk-UA"/>
                              </w:rPr>
                              <w:t>ТЕАТР ЕСТРАДНИХ МІНІАТЮР «СТРІМ»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агетная рамка 18" o:spid="_x0000_s1028" type="#_x0000_t84" style="position:absolute;left:0;text-align:left;margin-left:74.55pt;margin-top:4.05pt;width:305.25pt;height:8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5WZgIAAJEEAAAOAAAAZHJzL2Uyb0RvYy54bWysVM2O0zAQviPxDpbvbJJuuz9R09VqlyKk&#10;BVZaeADHdhqD/7DdpssJ8QKIN1kJcUHwDukbMXHS0sINkYM145n5PDPfTKYXayXRijsvjC5wdpRi&#10;xDU1TOhFgd+8nj85w8gHohmRRvMC33OPL2aPH00bm/ORqY1k3CEA0T5vbIHrEGyeJJ7WXBF/ZCzX&#10;YKyMUySA6hYJc6QBdCWTUZqeJI1xzDpDufdwe90b8SziVxWn4VVVeR6QLDDkFuLp4ll2ZzKbknzh&#10;iK0FHdIg/5CFIkLDozuoaxIIWjrxF5QS1BlvqnBEjUpMVQnKYw1QTZb+Uc1dTSyPtUBzvN21yf8/&#10;WPpydeuQYMAdMKWJAo7aL+1D+7X9tvnU/mwfNp/R5iNc/Gi/tw8IvKBljfU5RN7ZW9cV7e2Noe88&#10;0uaqJnrBL50zTc0Jg0Szzj85COgUD6GobF4YBg+SZTCxe+vKqQ4Q+oLWkaT7HUl8HRCFy+Oz05OT&#10;0wlGFGxZOj4+TifxDZJvw63z4Rk3CnVCgUu+4jLik9WND5EmNtRK2FuMKiWB9BWRKBtN0jgUCckH&#10;Z5C2eLFWIwWbCymj4hbllXQIQgs8h28X7PfdpEYN5HqeTtKYxoHR72Ok8M3nQzkHbkoEWBQpVIHP&#10;Oq9hdLsuP9UsjnEgQvYy5Cz10Pau0z1jYV2uI9WjLYelYffAgzP9XsAeg1Ab9wGjBnaiwP79kjiO&#10;kXyugcvzbDzuligq48npCBS3byn3LURTgCpwwKgXr0K/eEvrxKKGl7LYDW0ugf9KhO2g9FkN6cPc&#10;g3SwWPt69Pr9J5n9AgAA//8DAFBLAwQUAAYACAAAACEA8edXON4AAAAJAQAADwAAAGRycy9kb3du&#10;cmV2LnhtbEyPQWvCQBCF7wX/wzKF3upGsUZjNlICQgu9VL14G7NjEprdjdmNif++01M9DY/v8ea9&#10;dDuaRtyo87WzCmbTCATZwunalgqOh93rCoQPaDU2zpKCO3nYZpOnFBPtBvtNt30oBYdYn6CCKoQ2&#10;kdIXFRn0U9eSZXZxncHAsiul7nDgcNPIeRQtpcHa8ocKW8orKn72vVEgD6e+DfFF5zl+3r+GDzzW&#10;u6tSL8/j+wZEoDH8m+GvPleHjDudXW+1Fw3rxXrGVgUrPszjt/USxJlBPF+AzFL5uCD7BQAA//8D&#10;AFBLAQItABQABgAIAAAAIQC2gziS/gAAAOEBAAATAAAAAAAAAAAAAAAAAAAAAABbQ29udGVudF9U&#10;eXBlc10ueG1sUEsBAi0AFAAGAAgAAAAhADj9If/WAAAAlAEAAAsAAAAAAAAAAAAAAAAALwEAAF9y&#10;ZWxzLy5yZWxzUEsBAi0AFAAGAAgAAAAhALJxLlZmAgAAkQQAAA4AAAAAAAAAAAAAAAAALgIAAGRy&#10;cy9lMm9Eb2MueG1sUEsBAi0AFAAGAAgAAAAhAPHnVzjeAAAACQEAAA8AAAAAAAAAAAAAAAAAwAQA&#10;AGRycy9kb3ducmV2LnhtbFBLBQYAAAAABAAEAPMAAADLBQAAAAA=&#10;" fillcolor="yellow" strokecolor="blue" strokeweight="1.5pt">
                <v:textbox>
                  <w:txbxContent>
                    <w:p w:rsidR="009C0BD8" w:rsidRPr="00AC5926" w:rsidRDefault="009C0BD8" w:rsidP="009C0BD8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  <w:lang w:val="uk-UA"/>
                        </w:rPr>
                        <w:t>ТЕАТР ЕСТРАДНИХ МІНІАТЮР «СТРІМ»</w:t>
                      </w:r>
                    </w:p>
                  </w:txbxContent>
                </v:textbox>
              </v:shape>
            </w:pict>
          </mc:Fallback>
        </mc:AlternateContent>
      </w: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186690</wp:posOffset>
                </wp:positionV>
                <wp:extent cx="257175" cy="352425"/>
                <wp:effectExtent l="28575" t="16510" r="28575" b="31115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7175" cy="352425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D6C59" id="Стрелка вниз 17" o:spid="_x0000_s1026" type="#_x0000_t67" style="position:absolute;margin-left:364.05pt;margin-top:14.7pt;width:20.25pt;height:27.75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4HwAIAAFoFAAAOAAAAZHJzL2Uyb0RvYy54bWysVNtu1DAQfUfiHyy/01x2t3tRs1VpWYTU&#10;QqVyefbaTmJw7GB7N9s3xJ/wBwgJgUD8Q/pHjJ1om1KeEHlwPL6cmXNmxkfHu0qiLTdWaJXh5CDG&#10;iCuqmVBFhl+9XD2aYWQdUYxIrXiGr7nFx8uHD46aesFTXWrJuEEAouyiqTNcOlcvosjSklfEHuia&#10;K9jMtamIA9MUETOkAfRKRmkcH0aNNqw2mnJrYfWs28TLgJ/nnLoXeW65QzLDEJsLownj2o/R8ogs&#10;CkPqUtA+DPIPUVREKHC6hzojjqCNEfegKkGNtjp3B1RXkc5zQXngAGyS+A82VyWpeeAC4th6L5P9&#10;f7D0+fbSIMEgd1OMFKkgR+2nm483H9qv7c/2R/sZtV/aX+339huCEyBXU9sF3LqqL40nbOtzTd9Z&#10;pPRpSVTBT4zRTckJgyATfz66c8EbFq6idXOhGTgjG6eDcrvcVMhoyFASz2L/hWWQCO1Cvq73+eI7&#10;hygsppNpMp1gRGFrNEnH6SQ4JAuP5YOrjXVPua6Qn2SY6UaF+AIy2Z5bF3LGeuKEvU0wyisJJbAl&#10;Ek1CFF2JDM6kwzMj8Drv3faI0a3joJCWgq2ElMEwxfpUGgTwGV7BBzS9SCDk8JhUqAEh0mmvwp1N&#10;O8QYJbPx/PHfMCrhoLWkqDLc6xmY+Nw8USzMHRGym0MAUvkAeWiaXhm9AYirkjWICS9gOhvNoaGZ&#10;gA4azeLDeA5FQ2QBrU+dwT59b4QrQ936bN1jnI5Hq8Nunci6JJ0Oe529DB25IMnefbAGkYWa8mXU&#10;leNas2soqVA80OTwHEGsnLyGP0YNNHeG7fsNMRwj+UxBYc6T8di/BsEYT6YpGGa4sx7uEEVLDYwB&#10;rJueuu4F2dRGFKWv2MBU6RMo5lw4n1Bf6F1cvQENHGj0j41/IYZ2OHX7JC5/AwAA//8DAFBLAwQU&#10;AAYACAAAACEA2mWvWeAAAAAJAQAADwAAAGRycy9kb3ducmV2LnhtbEyPy07DMBBF90j8gzVI7KiT&#10;KErTNJMKUFmUFS1s2LnxNA74EcVum/L1mFVZju7RvWfq1WQ0O9Hoe2cR0lkCjGzrZG87hI/3l4cS&#10;mA/CSqGdJYQLeVg1tze1qKQ72y2ddqFjscT6SiCoEIaKc98qMsLP3EA2Zgc3GhHiOXZcjuIcy43m&#10;WZIU3IjexgUlBnpW1H7vjgZhWKefbz+q1/7JXTb5+ksVr5st4v3d9LgEFmgKVxj+9KM6NNFp745W&#10;eqYR5lmZRhQhW+TAIjAvygLYHqHMF8Cbmv//oPkFAAD//wMAUEsBAi0AFAAGAAgAAAAhALaDOJL+&#10;AAAA4QEAABMAAAAAAAAAAAAAAAAAAAAAAFtDb250ZW50X1R5cGVzXS54bWxQSwECLQAUAAYACAAA&#10;ACEAOP0h/9YAAACUAQAACwAAAAAAAAAAAAAAAAAvAQAAX3JlbHMvLnJlbHNQSwECLQAUAAYACAAA&#10;ACEAboeOB8ACAABaBQAADgAAAAAAAAAAAAAAAAAuAgAAZHJzL2Uyb0RvYy54bWxQSwECLQAUAAYA&#10;CAAAACEA2mWvWeAAAAAJAQAADwAAAAAAAAAAAAAAAAAaBQAAZHJzL2Rvd25yZXYueG1sUEsFBgAA&#10;AAAEAAQA8wAAACcGAAAAAA==&#10;" fillcolor="yellow" strokecolor="#31849b" strokeweight="1pt">
                <v:shadow on="t" color="#243f60" opacity=".5" offset="1pt"/>
                <v:textbox style="layout-flow:vertical-ideographic"/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186690</wp:posOffset>
                </wp:positionV>
                <wp:extent cx="285115" cy="352425"/>
                <wp:effectExtent l="35560" t="16510" r="31750" b="31115"/>
                <wp:wrapNone/>
                <wp:docPr id="16" name="Стре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5115" cy="352425"/>
                        </a:xfrm>
                        <a:prstGeom prst="downArrow">
                          <a:avLst>
                            <a:gd name="adj1" fmla="val 50000"/>
                            <a:gd name="adj2" fmla="val 30902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81DD8" id="Стрелка вниз 16" o:spid="_x0000_s1026" type="#_x0000_t67" style="position:absolute;margin-left:64.6pt;margin-top:14.7pt;width:22.45pt;height:27.7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+NwQIAAFoFAAAOAAAAZHJzL2Uyb0RvYy54bWysVNtu1DAQfUfiHyy/01z20t1Vs1VpWYTU&#10;QqVyefbaTmJw7GB7N9s3xJ/wBwgJgUD8Q/pHjJ1om1KeEHlwPPb4eM6ZGR8d7yqJttxYoVWGk4MY&#10;I66oZkIVGX71cvVohpF1RDEiteIZvuYWHy8fPjhq6gVPdakl4wYBiLKLps5w6Vy9iCJLS14Re6Br&#10;rmAz16YiDkxTRMyQBtArGaVxPI0abVhtNOXWwupZt4mXAT/POXUv8txyh2SGITYXRhPGtR+j5RFZ&#10;FIbUpaB9GOQfoqiIUHDpHuqMOII2RtyDqgQ12urcHVBdRTrPBeWBA7BJ4j/YXJWk5oELiGPrvUz2&#10;/8HS59tLgwSD3E0xUqSCHLWfbj7efGi/tj/bH+1n1H5pf7Xf228IPECuprYLOHVVXxpP2Nbnmr6z&#10;SOnTkqiCnxijm5ITBkEm3j+6c8AbFo6idXOhGVxGNk4H5Xa5qZDRkKEknsX+C8sgEdqFfF3v88V3&#10;DlFYTGeTJJlgRGFrNEnH6SRcSBYeywdXG+uecl0hP8kw040K8QVksj23LuSM9cQJe5tglFcSSmBL&#10;JJqEKLoSGfikQ59RPI/T/toeMbq9OCikpWArIWUwTLE+lQYBfIZX8AFNLxIIOXSTCjUgRHrYq3Bn&#10;0w4xRslsPH/8N4xKOGgtKaoM93oGJj43TxQLc0eE7OYQgFQ+QB6apldGbwDiqmQNYsILmM5Gc2ho&#10;JqCDRrN4Gs8PMSKygNanzmCfvjfClaFufbbuMU7Ho9W0WyeyLkmnw15nL0NHLkiyvz5Yg8hCTfky&#10;6spxrdk1lFQoHmhyeI4gVk5ewx+jBpo7w/b9hhiOkXymoDDnyXjsX4NgjCeHKRhmuLMe7hBFSw2M&#10;AaybnrruBdnURhSlr9jAVOkTKOZcOJ9QX+hdXL0BDRxo9I+NfyGGdvC6fRKXvwEAAP//AwBQSwME&#10;FAAGAAgAAAAhACHxzhvfAAAACQEAAA8AAABkcnMvZG93bnJldi54bWxMjzFvwjAQhfdK/Q/WVepW&#10;nEQRJWkcBBUdYCq0SzcTX+O09jmKDYT+esxEx6f79N531Xy0hh1x8J0jAekkAYbUONVRK+Dz4+1p&#10;BswHSUoaRyjgjB7m9f1dJUvlTrTF4y60LJaQL6UAHUJfcu4bjVb6ieuR4u3bDVaGGIeWq0GeYrk1&#10;PEuSKbeyo7igZY+vGpvf3cEK6Ffp1/uf7oxfuvM6X/3o6Wa9FeLxYVy8AAs4hhsMV/2oDnV02rsD&#10;Kc9MzFmRRVRAVuTArsBzngLbC5jlBfC64v8/qC8AAAD//wMAUEsBAi0AFAAGAAgAAAAhALaDOJL+&#10;AAAA4QEAABMAAAAAAAAAAAAAAAAAAAAAAFtDb250ZW50X1R5cGVzXS54bWxQSwECLQAUAAYACAAA&#10;ACEAOP0h/9YAAACUAQAACwAAAAAAAAAAAAAAAAAvAQAAX3JlbHMvLnJlbHNQSwECLQAUAAYACAAA&#10;ACEA9QAfjcECAABaBQAADgAAAAAAAAAAAAAAAAAuAgAAZHJzL2Uyb0RvYy54bWxQSwECLQAUAAYA&#10;CAAAACEAIfHOG98AAAAJAQAADwAAAAAAAAAAAAAAAAAbBQAAZHJzL2Rvd25yZXYueG1sUEsFBgAA&#10;AAAEAAQA8wAAACcGAAAAAA==&#10;" fillcolor="yellow" strokecolor="#31849b" strokeweight="1pt">
                <v:shadow on="t" color="#243f60" opacity=".5" offset="1pt"/>
                <v:textbox style="layout-flow:vertical-ideographic"/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191135</wp:posOffset>
                </wp:positionV>
                <wp:extent cx="257175" cy="352425"/>
                <wp:effectExtent l="28575" t="20955" r="28575" b="26670"/>
                <wp:wrapNone/>
                <wp:docPr id="15" name="Стрелка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7175" cy="352425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6107C" id="Стрелка вниз 15" o:spid="_x0000_s1026" type="#_x0000_t67" style="position:absolute;margin-left:228.3pt;margin-top:15.05pt;width:20.25pt;height:27.7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nGwgIAAFoFAAAOAAAAZHJzL2Uyb0RvYy54bWysVN1u0zAUvkfiHSzfs/y0Xdto6TQ2ipA2&#10;mDR+rl3baQyOHWy36e4Qb8IbICQEAvEO2Rtx7ISSMa4QuUh8bOfz933nHB8d7yqJttxYoVWOk4MY&#10;I66oZkKtc/zi+fLBDCPriGJEasVzfM0tPl7cv3fU1BlPdakl4wYBiLJZU+e4dK7OosjSklfEHuia&#10;K1gstKmIg9CsI2ZIA+iVjNI4PowabVhtNOXWwuxZt4gXAb8oOHXPisJyh2SOgZsLbxPeK/+OFkck&#10;WxtSl4L2NMg/sKiIUHDoHuqMOII2RtyBqgQ12urCHVBdRbooBOVBA6hJ4j/UXJWk5kELmGPrvU32&#10;/8HSp9tLgwSD3E0wUqSCHLUfbt7fvGs/t9/bb+1H1H5qf7Rf2y8IdoBdTW0z+OuqvjResK3PNX1j&#10;kdKnJVFrfmKMbkpOGJBM/P7o1g8+sPArWjUXmsFhZON0cG5XmAoZDRlK4lnsnzANFqFdyNf1Pl98&#10;5xCFyXQyTaZAm8LSaJKO00AwIpnH8uRqY91jrivkBzlmulGBX0Am23PrQs5YL5yw1wlGRSWhBLZE&#10;oklg0ZXIYE863DOCU+dBJ8l6RCDw6+DgkJaCLYWUITDr1ak0COBzvIQHZHqTwMjhNqlQA0ak096F&#10;W4t2iDFKZuP5w79hVMJBa0lR5bj3MyjxuXmkWBg7ImQ3BgJSeYI8NE3vjN4AxFXJGsSENzCdjebQ&#10;0ExAB41m8WE8n2JE5BpanzqDffpeCVeGuvXZuqM4HY+Wh908kXVJOh/2PnsbOnHBkv3xIRowCzXl&#10;y6grx5Vm11BSoXigyeE6Aq6cvIQvRg00d47t2w0xHCP5REFhzpPx2N8GIRhPpikEZriyGq4QRUsN&#10;igGsG5667gbZ1EasS1+xQanSJ1DMhXA+ob7QO159AA0cZPSXjb8hhnHY9ftKXPwEAAD//wMAUEsD&#10;BBQABgAIAAAAIQBda+9q4AAAAAkBAAAPAAAAZHJzL2Rvd25yZXYueG1sTI/LTsMwEEX3SPyDNUjs&#10;qBNITQlxKkBl0a7oY8POjYc44EcUu23K1zOsYDejObpzbjUfnWVHHGIXvIR8kgFD3wTd+VbCbvt6&#10;MwMWk/Ja2eBRwhkjzOvLi0qVOpz8Go+b1DIK8bFUEkxKfcl5bAw6FSehR0+3jzA4lWgdWq4HdaJw&#10;Z/ltlgnuVOfpg1E9vhhsvjYHJ6Ff5O9v36az8Tmcl8Xi04jVci3l9dX49Ags4Zj+YPjVJ3WoyWkf&#10;Dl5HZiUUUyEIlXCX5cAIKB7uadhLmE0F8Lri/xvUPwAAAP//AwBQSwECLQAUAAYACAAAACEAtoM4&#10;kv4AAADhAQAAEwAAAAAAAAAAAAAAAAAAAAAAW0NvbnRlbnRfVHlwZXNdLnhtbFBLAQItABQABgAI&#10;AAAAIQA4/SH/1gAAAJQBAAALAAAAAAAAAAAAAAAAAC8BAABfcmVscy8ucmVsc1BLAQItABQABgAI&#10;AAAAIQDgcnnGwgIAAFoFAAAOAAAAAAAAAAAAAAAAAC4CAABkcnMvZTJvRG9jLnhtbFBLAQItABQA&#10;BgAIAAAAIQBda+9q4AAAAAkBAAAPAAAAAAAAAAAAAAAAABwFAABkcnMvZG93bnJldi54bWxQSwUG&#10;AAAAAAQABADzAAAAKQYAAAAA&#10;" fillcolor="yellow" strokecolor="#31849b" strokeweight="1pt">
                <v:shadow on="t" color="#243f60" opacity=".5" offset="1pt"/>
                <v:textbox style="layout-flow:vertical-ideographic"/>
              </v:shape>
            </w:pict>
          </mc:Fallback>
        </mc:AlternateContent>
      </w: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263525</wp:posOffset>
                </wp:positionV>
                <wp:extent cx="1836420" cy="1145540"/>
                <wp:effectExtent l="16510" t="9525" r="23495" b="35560"/>
                <wp:wrapNone/>
                <wp:docPr id="14" name="Багетная рамк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114554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79646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C0BD8" w:rsidRPr="00781A93" w:rsidRDefault="009C0BD8" w:rsidP="009C0BD8">
                            <w:pPr>
                              <w:jc w:val="center"/>
                              <w:rPr>
                                <w:rFonts w:ascii="Arial Black" w:hAnsi="Arial Black"/>
                                <w:color w:val="002060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2060"/>
                                <w:sz w:val="24"/>
                                <w:szCs w:val="24"/>
                                <w:lang w:val="uk-UA"/>
                              </w:rPr>
                              <w:t xml:space="preserve">РОФАМ </w:t>
                            </w:r>
                            <w:r w:rsidRPr="00326347">
                              <w:rPr>
                                <w:rFonts w:ascii="Arial Narrow" w:hAnsi="Arial Narrow"/>
                                <w:color w:val="002060"/>
                                <w:sz w:val="24"/>
                                <w:szCs w:val="24"/>
                                <w:lang w:val="uk-UA"/>
                              </w:rPr>
                              <w:t>(</w:t>
                            </w:r>
                            <w:r w:rsidRPr="001260C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val="uk-UA"/>
                              </w:rPr>
                              <w:t>РОЗВИТОК ФАНТАЗІЇ ТА АСОЦІАТИВНОГО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1260C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val="uk-UA"/>
                              </w:rPr>
                              <w:t>МИСЛЕННЯ</w:t>
                            </w:r>
                            <w:r w:rsidRPr="00326347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агетная рамка 14" o:spid="_x0000_s1029" type="#_x0000_t84" style="position:absolute;left:0;text-align:left;margin-left:23.8pt;margin-top:20.75pt;width:144.6pt;height:9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GEvQIAADgFAAAOAAAAZHJzL2Uyb0RvYy54bWysVM1u1DAQviPxDpbvNMlu9lfNVtWWIqQC&#10;lQri7NhOYnDsYHs3W06IF0C8yUqIC4J3SN+IiZMsW3pD5BB5POPP881849OzXSnRlhsrtEpwdBJi&#10;xBXVTKg8wW9eXz6ZY2QdUYxIrXiCb7nFZ6vHj07raslHutCScYMARNllXSW4cK5aBoGlBS+JPdEV&#10;V+DMtCmJA9PkATOkBvRSBqMwnAa1NqwymnJrYfeic+KVx88yTt2rLLPcIZlgyM35v/H/tP0Hq1Oy&#10;zA2pCkH7NMg/ZFESoeDSA9QFcQRtjHgAVQpqtNWZO6G6DHSWCco9B2AThX+xuSlIxT0XKI6tDmWy&#10;/w+WvtxeGyQY9C7GSJESetR8bfbNt+b73efmV7O/+4LuPsHGz+ZHs0cQBSWrK7uEkzfVtWlJ2+pK&#10;0/cWKb0uiMr5uTG6LjhhkGjUxgf3DrSGhaMorV9oBheSjdO+ervMlC0g1AXtfJNuD03iO4cobEbz&#10;8TQeQS8p+KIonkxi38aALIfjlbHuGdclahcJTvmWS49PtlfW+Taxnith7zDKSglN3xKJotEkHND6&#10;YMAd8DxXLQW7FFJ6w+TpWhoERxN8OVtM46mnCyU5DpMK1ZDrIpyEPo17TnuMEYazcD0kcC+sFA4G&#10;RYoywfOw/TrptlV+qpiXsSNCdmvIWao2Qe5HoCetNwBxU7AaMdHWZTQfL2A8mYB5GM/DabiYYURk&#10;DoNMncHIaPdWuMKrsG3DA8aLWTwLp11lZVWQrg5QwUMNe3KgAGjqcL23jjLz6mgF0QnL7dKdV+R4&#10;kFqq2S3IBfLxmoDnBhaFNh8xqmF0E2w/bIjhGMnnCiS3iGKQBHLeiCezVizm2JMee4iiAJVgB9z9&#10;cu2692FTGZEXcFPkGSp9DjLNhBv03GXVixvG09Pqn5J2/o9tH/XnwVv9BgAA//8DAFBLAwQUAAYA&#10;CAAAACEALWk1X+AAAAAJAQAADwAAAGRycy9kb3ducmV2LnhtbEyPS0/DMBCE70j8B2uRuFEnKQQI&#10;cSqExIHXgQJSj268eaj2OsRuk/57lhOcVqMZzX5TrmZnxQHH0HtSkC4SEEi1Nz21Cj4/Hi9uQISo&#10;yWjrCRUcMcCqOj0pdWH8RO94WMdWcAmFQivoYhwKKUPdodNh4Qck9ho/Oh1Zjq00o5643FmZJUku&#10;ne6JP3R6wIcO69167xQMXfPtm0ivu/Bln4/5tHl7edoodX4239+BiDjHvzD84jM6VMy09XsyQVgF&#10;l9c5J/mmVyDYXy5znrJVkGXpLciqlP8XVD8AAAD//wMAUEsBAi0AFAAGAAgAAAAhALaDOJL+AAAA&#10;4QEAABMAAAAAAAAAAAAAAAAAAAAAAFtDb250ZW50X1R5cGVzXS54bWxQSwECLQAUAAYACAAAACEA&#10;OP0h/9YAAACUAQAACwAAAAAAAAAAAAAAAAAvAQAAX3JlbHMvLnJlbHNQSwECLQAUAAYACAAAACEA&#10;KMKxhL0CAAA4BQAADgAAAAAAAAAAAAAAAAAuAgAAZHJzL2Uyb0RvYy54bWxQSwECLQAUAAYACAAA&#10;ACEALWk1X+AAAAAJAQAADwAAAAAAAAAAAAAAAAAXBQAAZHJzL2Rvd25yZXYueG1sUEsFBgAAAAAE&#10;AAQA8wAAACQGAAAAAA==&#10;" fillcolor="#f79646" strokecolor="#0070c0" strokeweight="1.5pt">
                <v:shadow on="t" color="#974706" opacity=".5" offset="1pt"/>
                <v:textbox>
                  <w:txbxContent>
                    <w:p w:rsidR="009C0BD8" w:rsidRPr="00781A93" w:rsidRDefault="009C0BD8" w:rsidP="009C0BD8">
                      <w:pPr>
                        <w:jc w:val="center"/>
                        <w:rPr>
                          <w:rFonts w:ascii="Arial Black" w:hAnsi="Arial Black"/>
                          <w:color w:val="002060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Arial Black" w:hAnsi="Arial Black"/>
                          <w:color w:val="002060"/>
                          <w:sz w:val="24"/>
                          <w:szCs w:val="24"/>
                          <w:lang w:val="uk-UA"/>
                        </w:rPr>
                        <w:t xml:space="preserve">РОФАМ </w:t>
                      </w:r>
                      <w:r w:rsidRPr="00326347">
                        <w:rPr>
                          <w:rFonts w:ascii="Arial Narrow" w:hAnsi="Arial Narrow"/>
                          <w:color w:val="002060"/>
                          <w:sz w:val="24"/>
                          <w:szCs w:val="24"/>
                          <w:lang w:val="uk-UA"/>
                        </w:rPr>
                        <w:t>(</w:t>
                      </w:r>
                      <w:r w:rsidRPr="001260CA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val="uk-UA"/>
                        </w:rPr>
                        <w:t>РОЗВИТОК ФАНТАЗІЇ ТА АСОЦІАТИВНОГО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1260CA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val="uk-UA"/>
                        </w:rPr>
                        <w:t>МИСЛЕННЯ</w:t>
                      </w:r>
                      <w:r w:rsidRPr="00326347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val="uk-U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263525</wp:posOffset>
            </wp:positionV>
            <wp:extent cx="1740535" cy="83820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263525</wp:posOffset>
            </wp:positionV>
            <wp:extent cx="1885950" cy="847725"/>
            <wp:effectExtent l="0" t="0" r="0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C0BD8" w:rsidRDefault="009C0BD8" w:rsidP="009C0BD8">
      <w:pPr>
        <w:spacing w:after="0" w:line="360" w:lineRule="auto"/>
        <w:ind w:left="170" w:right="57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C0BD8" w:rsidRPr="00C41E20" w:rsidRDefault="009C0BD8" w:rsidP="00B2207B">
      <w:pPr>
        <w:spacing w:line="360" w:lineRule="auto"/>
        <w:ind w:left="7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270D7C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</w:t>
      </w:r>
      <w:r w:rsidRPr="00B2207B">
        <w:rPr>
          <w:rFonts w:ascii="Times New Roman" w:hAnsi="Times New Roman"/>
          <w:bCs/>
          <w:sz w:val="28"/>
          <w:szCs w:val="28"/>
          <w:lang w:val="uk-UA"/>
        </w:rPr>
        <w:t>Актуальність</w:t>
      </w:r>
      <w:r w:rsidRPr="00B2207B">
        <w:rPr>
          <w:rFonts w:ascii="Times New Roman" w:hAnsi="Times New Roman"/>
          <w:sz w:val="28"/>
          <w:szCs w:val="28"/>
        </w:rPr>
        <w:t> </w:t>
      </w:r>
      <w:r w:rsidRPr="00B2207B">
        <w:rPr>
          <w:rFonts w:ascii="Times New Roman" w:hAnsi="Times New Roman"/>
          <w:sz w:val="28"/>
          <w:szCs w:val="28"/>
          <w:lang w:val="uk-UA"/>
        </w:rPr>
        <w:t>програми</w:t>
      </w:r>
      <w:r w:rsidRPr="00324578">
        <w:rPr>
          <w:rFonts w:ascii="Times New Roman" w:hAnsi="Times New Roman"/>
          <w:sz w:val="28"/>
          <w:szCs w:val="28"/>
          <w:lang w:val="uk-UA"/>
        </w:rPr>
        <w:t xml:space="preserve"> зумовлена сучасною дійсністю, пов’язаною з духовною кризою підростаючого покоління, несформованістю життєвої компетентності. Дана програма орієнтована на розвиток особистості дитини, її неповто</w:t>
      </w:r>
      <w:r w:rsidR="008D0CFC">
        <w:rPr>
          <w:rFonts w:ascii="Times New Roman" w:hAnsi="Times New Roman"/>
          <w:sz w:val="28"/>
          <w:szCs w:val="28"/>
          <w:lang w:val="uk-UA"/>
        </w:rPr>
        <w:t>рної індивідуальності, спрямова</w:t>
      </w:r>
      <w:r w:rsidRPr="00324578">
        <w:rPr>
          <w:rFonts w:ascii="Times New Roman" w:hAnsi="Times New Roman"/>
          <w:sz w:val="28"/>
          <w:szCs w:val="28"/>
          <w:lang w:val="uk-UA"/>
        </w:rPr>
        <w:t>на на гуманізацію навчально-виховної роботи з дітьми, побудована з урахуванням психологічних особливостей розвитку вихованців.</w:t>
      </w:r>
      <w:r w:rsidRPr="0032457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Вона</w:t>
      </w:r>
      <w:r w:rsidRPr="00324578">
        <w:rPr>
          <w:rFonts w:ascii="Times New Roman" w:hAnsi="Times New Roman"/>
          <w:sz w:val="28"/>
          <w:szCs w:val="28"/>
          <w:lang w:val="uk-UA"/>
        </w:rPr>
        <w:t xml:space="preserve"> має практ</w:t>
      </w:r>
      <w:r>
        <w:rPr>
          <w:rFonts w:ascii="Times New Roman" w:hAnsi="Times New Roman"/>
          <w:sz w:val="28"/>
          <w:szCs w:val="28"/>
          <w:lang w:val="uk-UA"/>
        </w:rPr>
        <w:t>ичне спрямування. ЇЇ зміст</w:t>
      </w:r>
      <w:r w:rsidRPr="00324578">
        <w:rPr>
          <w:rFonts w:ascii="Times New Roman" w:hAnsi="Times New Roman"/>
          <w:sz w:val="28"/>
          <w:szCs w:val="28"/>
          <w:lang w:val="uk-UA"/>
        </w:rPr>
        <w:t xml:space="preserve"> націлений на реалізацію вихованцями їхніх творчих здібностей, виявлення й реалізацію акторських</w:t>
      </w:r>
      <w:r>
        <w:rPr>
          <w:rFonts w:ascii="Times New Roman" w:hAnsi="Times New Roman"/>
          <w:sz w:val="28"/>
          <w:szCs w:val="28"/>
          <w:lang w:val="uk-UA"/>
        </w:rPr>
        <w:t>, хореографічних, вокальних даних</w:t>
      </w:r>
      <w:r w:rsidRPr="00324578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B2207B">
        <w:rPr>
          <w:rFonts w:ascii="Times New Roman" w:hAnsi="Times New Roman"/>
          <w:sz w:val="28"/>
          <w:szCs w:val="28"/>
          <w:lang w:val="uk-UA"/>
        </w:rPr>
        <w:t xml:space="preserve">ітей, формування комунікативних </w:t>
      </w:r>
      <w:r w:rsidRPr="00324578">
        <w:rPr>
          <w:rFonts w:ascii="Times New Roman" w:hAnsi="Times New Roman"/>
          <w:sz w:val="28"/>
          <w:szCs w:val="28"/>
          <w:lang w:val="uk-UA"/>
        </w:rPr>
        <w:t>навичок.</w:t>
      </w:r>
      <w:r w:rsidRPr="00324578">
        <w:rPr>
          <w:rFonts w:ascii="Times New Roman" w:hAnsi="Times New Roman"/>
          <w:sz w:val="28"/>
          <w:szCs w:val="28"/>
          <w:lang w:val="uk-UA"/>
        </w:rPr>
        <w:br/>
      </w:r>
      <w:r w:rsidR="00B2207B">
        <w:rPr>
          <w:rFonts w:ascii="Times New Roman" w:hAnsi="Times New Roman"/>
          <w:bCs/>
          <w:i/>
          <w:sz w:val="28"/>
          <w:szCs w:val="28"/>
          <w:lang w:val="uk-UA"/>
        </w:rPr>
        <w:lastRenderedPageBreak/>
        <w:t xml:space="preserve">      </w:t>
      </w:r>
      <w:r w:rsidR="008D0CFC">
        <w:rPr>
          <w:rFonts w:ascii="Times New Roman" w:hAnsi="Times New Roman"/>
          <w:bCs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«Родзинка»</w:t>
      </w:r>
      <w:r w:rsidRPr="00270D7C">
        <w:rPr>
          <w:rFonts w:ascii="Times New Roman" w:hAnsi="Times New Roman"/>
          <w:bCs/>
          <w:i/>
          <w:sz w:val="28"/>
          <w:szCs w:val="28"/>
          <w:lang w:val="uk-UA"/>
        </w:rPr>
        <w:t xml:space="preserve"> програми</w:t>
      </w:r>
      <w:r w:rsidRPr="00324578">
        <w:rPr>
          <w:rFonts w:ascii="Times New Roman" w:hAnsi="Times New Roman"/>
          <w:sz w:val="28"/>
          <w:szCs w:val="28"/>
        </w:rPr>
        <w:t> </w:t>
      </w:r>
      <w:r w:rsidRPr="00A565E6">
        <w:rPr>
          <w:rFonts w:ascii="Times New Roman" w:hAnsi="Times New Roman"/>
          <w:sz w:val="28"/>
          <w:szCs w:val="28"/>
          <w:lang w:val="uk-UA"/>
        </w:rPr>
        <w:t>полягає в тому, 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1E20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>
        <w:rPr>
          <w:rFonts w:ascii="Times New Roman" w:hAnsi="Times New Roman"/>
          <w:sz w:val="28"/>
          <w:szCs w:val="28"/>
          <w:lang w:val="uk-UA"/>
        </w:rPr>
        <w:t xml:space="preserve">комплексна і </w:t>
      </w:r>
      <w:r w:rsidRPr="00C41E20">
        <w:rPr>
          <w:rFonts w:ascii="Times New Roman" w:hAnsi="Times New Roman"/>
          <w:sz w:val="28"/>
          <w:szCs w:val="28"/>
          <w:lang w:val="uk-UA"/>
        </w:rPr>
        <w:t>спрямована на виховання дитини як артиста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41E20">
        <w:rPr>
          <w:rFonts w:ascii="Times New Roman" w:hAnsi="Times New Roman"/>
          <w:sz w:val="28"/>
          <w:szCs w:val="28"/>
          <w:lang w:val="uk-UA"/>
        </w:rPr>
        <w:t xml:space="preserve"> митця, виконавця з позиції театральної "школи переживання", що враховує особистісний досвід дитини і рівень її психо-фізичного розвитку;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1E20">
        <w:rPr>
          <w:rFonts w:ascii="Times New Roman" w:hAnsi="Times New Roman"/>
          <w:sz w:val="28"/>
          <w:szCs w:val="28"/>
          <w:lang w:val="uk-UA"/>
        </w:rPr>
        <w:t>кожний блок має свої цілепокладання та індивідуальний підбір форм роботи.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Програма </w:t>
      </w:r>
      <w:r w:rsidRPr="000F4E55">
        <w:rPr>
          <w:rFonts w:ascii="Times New Roman" w:hAnsi="Times New Roman"/>
          <w:sz w:val="28"/>
          <w:szCs w:val="28"/>
          <w:lang w:val="uk-UA"/>
        </w:rPr>
        <w:t xml:space="preserve"> містить заняття зі сценічного мовлення, </w:t>
      </w:r>
      <w:r w:rsidRPr="000F4E55">
        <w:rPr>
          <w:rFonts w:ascii="Times New Roman" w:hAnsi="Times New Roman"/>
          <w:sz w:val="28"/>
          <w:szCs w:val="28"/>
        </w:rPr>
        <w:t>акторської м</w:t>
      </w:r>
      <w:r w:rsidRPr="000F4E55">
        <w:rPr>
          <w:rFonts w:ascii="Times New Roman" w:hAnsi="Times New Roman"/>
          <w:sz w:val="28"/>
          <w:szCs w:val="28"/>
          <w:lang w:val="uk-UA"/>
        </w:rPr>
        <w:t xml:space="preserve">айстерності, </w:t>
      </w:r>
      <w:r>
        <w:rPr>
          <w:rFonts w:ascii="Times New Roman" w:hAnsi="Times New Roman"/>
          <w:sz w:val="28"/>
          <w:szCs w:val="28"/>
          <w:lang w:val="uk-UA"/>
        </w:rPr>
        <w:t xml:space="preserve">хореографії, вокального мистецтва, </w:t>
      </w:r>
      <w:r w:rsidRPr="000F4E55">
        <w:rPr>
          <w:rFonts w:ascii="Times New Roman" w:hAnsi="Times New Roman"/>
          <w:sz w:val="28"/>
          <w:szCs w:val="28"/>
          <w:lang w:val="uk-UA"/>
        </w:rPr>
        <w:t xml:space="preserve">пропонуються рольові ігри, етюди для роботи з дітьми. </w:t>
      </w:r>
      <w:r>
        <w:rPr>
          <w:rFonts w:ascii="Times New Roman" w:hAnsi="Times New Roman"/>
          <w:sz w:val="28"/>
          <w:szCs w:val="28"/>
          <w:lang w:val="uk-UA"/>
        </w:rPr>
        <w:t>Запропоновані  вправи допомагають вихованцям</w:t>
      </w:r>
      <w:r w:rsidRPr="000F4E55">
        <w:rPr>
          <w:rFonts w:ascii="Times New Roman" w:hAnsi="Times New Roman"/>
          <w:sz w:val="28"/>
          <w:szCs w:val="28"/>
          <w:lang w:val="uk-UA"/>
        </w:rPr>
        <w:t xml:space="preserve"> знайти правильне творче самопочуття, розвинути і вдосконалити акторський „апарат” – його творчу</w:t>
      </w:r>
      <w:r>
        <w:rPr>
          <w:rFonts w:ascii="Times New Roman" w:hAnsi="Times New Roman"/>
          <w:sz w:val="28"/>
          <w:szCs w:val="28"/>
          <w:lang w:val="uk-UA"/>
        </w:rPr>
        <w:t xml:space="preserve"> увагу, уяву і фантазію. </w:t>
      </w:r>
    </w:p>
    <w:p w:rsidR="009C0BD8" w:rsidRPr="00905191" w:rsidRDefault="008D0CFC" w:rsidP="009C0BD8">
      <w:pPr>
        <w:spacing w:after="0" w:line="360" w:lineRule="auto"/>
        <w:ind w:right="5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першому етапі ми опано</w:t>
      </w:r>
      <w:r w:rsidR="006936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вуємо елементи </w:t>
      </w:r>
      <w:r w:rsidR="009C0BD8" w:rsidRPr="009051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акторської майстерності,</w:t>
      </w:r>
      <w:r w:rsidR="009C0B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хореографії, сценічної мови та сценічної  культури.</w:t>
      </w:r>
      <w:r w:rsidR="009C0BD8" w:rsidRPr="009051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Наприкінці початкового р</w:t>
      </w:r>
      <w:r w:rsidR="009C0BD8">
        <w:rPr>
          <w:rFonts w:ascii="Times New Roman" w:eastAsia="Calibri" w:hAnsi="Times New Roman"/>
          <w:sz w:val="28"/>
          <w:szCs w:val="28"/>
          <w:lang w:val="uk-UA" w:eastAsia="en-US"/>
        </w:rPr>
        <w:t>івня навчання гуртківці мають</w:t>
      </w:r>
      <w:r w:rsidR="009C0BD8" w:rsidRPr="009051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такі вміння та навички</w:t>
      </w:r>
      <w:r w:rsidR="006936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як</w:t>
      </w:r>
      <w:r w:rsidR="009C0BD8" w:rsidRPr="00905191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  <w:r w:rsidR="009C0B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9C0BD8" w:rsidRPr="00905191" w:rsidRDefault="009C0BD8" w:rsidP="009C0BD8">
      <w:pPr>
        <w:numPr>
          <w:ilvl w:val="0"/>
          <w:numId w:val="1"/>
        </w:numPr>
        <w:spacing w:after="0" w:line="360" w:lineRule="auto"/>
        <w:ind w:right="5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05191">
        <w:rPr>
          <w:rFonts w:ascii="Times New Roman" w:eastAsia="Calibri" w:hAnsi="Times New Roman"/>
          <w:sz w:val="28"/>
          <w:szCs w:val="28"/>
          <w:lang w:val="uk-UA" w:eastAsia="en-US"/>
        </w:rPr>
        <w:t>слухати та розрізняти ритм, який задає музика, вміти рухатися в заданому ритмі;</w:t>
      </w:r>
    </w:p>
    <w:p w:rsidR="009C0BD8" w:rsidRPr="00905191" w:rsidRDefault="009C0BD8" w:rsidP="009C0BD8">
      <w:pPr>
        <w:numPr>
          <w:ilvl w:val="0"/>
          <w:numId w:val="1"/>
        </w:numPr>
        <w:spacing w:after="0" w:line="360" w:lineRule="auto"/>
        <w:ind w:right="5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05191">
        <w:rPr>
          <w:rFonts w:ascii="Times New Roman" w:eastAsia="Calibri" w:hAnsi="Times New Roman"/>
          <w:sz w:val="28"/>
          <w:szCs w:val="28"/>
          <w:lang w:val="uk-UA" w:eastAsia="en-US"/>
        </w:rPr>
        <w:t>виконувати комплекс загальнозміцнюючих вправ та самостійно проводити розминку;</w:t>
      </w:r>
    </w:p>
    <w:p w:rsidR="009C0BD8" w:rsidRPr="00905191" w:rsidRDefault="009C0BD8" w:rsidP="009C0BD8">
      <w:pPr>
        <w:numPr>
          <w:ilvl w:val="0"/>
          <w:numId w:val="1"/>
        </w:numPr>
        <w:spacing w:after="0" w:line="360" w:lineRule="auto"/>
        <w:ind w:right="5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05191">
        <w:rPr>
          <w:rFonts w:ascii="Times New Roman" w:eastAsia="Calibri" w:hAnsi="Times New Roman"/>
          <w:sz w:val="28"/>
          <w:szCs w:val="28"/>
          <w:lang w:val="uk-UA" w:eastAsia="en-US"/>
        </w:rPr>
        <w:t>володіти трьома рівнями уваги, вміти швидко зібратися та зосередитися;</w:t>
      </w:r>
    </w:p>
    <w:p w:rsidR="009C0BD8" w:rsidRPr="00905191" w:rsidRDefault="009C0BD8" w:rsidP="009C0BD8">
      <w:pPr>
        <w:numPr>
          <w:ilvl w:val="0"/>
          <w:numId w:val="1"/>
        </w:numPr>
        <w:spacing w:after="0" w:line="360" w:lineRule="auto"/>
        <w:ind w:right="5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05191">
        <w:rPr>
          <w:rFonts w:ascii="Times New Roman" w:eastAsia="Calibri" w:hAnsi="Times New Roman"/>
          <w:sz w:val="28"/>
          <w:szCs w:val="28"/>
          <w:lang w:val="uk-UA" w:eastAsia="en-US"/>
        </w:rPr>
        <w:t>виконувати голосову розминку, вміти вірно вимовляти скоромовки;</w:t>
      </w:r>
    </w:p>
    <w:p w:rsidR="00693647" w:rsidRDefault="009C0BD8" w:rsidP="009C0BD8">
      <w:pPr>
        <w:numPr>
          <w:ilvl w:val="0"/>
          <w:numId w:val="1"/>
        </w:numPr>
        <w:spacing w:after="0" w:line="360" w:lineRule="auto"/>
        <w:ind w:right="5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05191">
        <w:rPr>
          <w:rFonts w:ascii="Times New Roman" w:eastAsia="Calibri" w:hAnsi="Times New Roman"/>
          <w:sz w:val="28"/>
          <w:szCs w:val="28"/>
          <w:lang w:val="uk-UA" w:eastAsia="en-US"/>
        </w:rPr>
        <w:t>працювати у запропонованих обставинах.</w:t>
      </w:r>
    </w:p>
    <w:p w:rsidR="009C0BD8" w:rsidRDefault="00A9768F" w:rsidP="00A9768F">
      <w:pPr>
        <w:spacing w:after="0" w:line="360" w:lineRule="auto"/>
        <w:ind w:right="5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  <w:r w:rsidR="00693647">
        <w:rPr>
          <w:rFonts w:ascii="Times New Roman" w:eastAsia="Calibri" w:hAnsi="Times New Roman"/>
          <w:sz w:val="28"/>
          <w:szCs w:val="28"/>
          <w:lang w:val="uk-UA" w:eastAsia="en-US"/>
        </w:rPr>
        <w:t>На другому етапі закріплюємо</w:t>
      </w:r>
      <w:r w:rsidR="009C0BD8" w:rsidRPr="00C458A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9C0BD8" w:rsidRPr="00905191">
        <w:rPr>
          <w:rFonts w:ascii="Times New Roman" w:eastAsia="Calibri" w:hAnsi="Times New Roman"/>
          <w:sz w:val="28"/>
          <w:szCs w:val="28"/>
          <w:lang w:val="uk-UA" w:eastAsia="en-US"/>
        </w:rPr>
        <w:t>вміння самостійно працювати з текстом</w:t>
      </w:r>
      <w:r w:rsidR="006936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9C0BD8" w:rsidRPr="009051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опану</w:t>
      </w:r>
      <w:r w:rsidR="00693647">
        <w:rPr>
          <w:rFonts w:ascii="Times New Roman" w:eastAsia="Calibri" w:hAnsi="Times New Roman"/>
          <w:sz w:val="28"/>
          <w:szCs w:val="28"/>
          <w:lang w:val="uk-UA" w:eastAsia="en-US"/>
        </w:rPr>
        <w:t>вати</w:t>
      </w:r>
      <w:r w:rsidR="009C0BD8" w:rsidRPr="009051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техні</w:t>
      </w:r>
      <w:r w:rsidR="00693647">
        <w:rPr>
          <w:rFonts w:ascii="Times New Roman" w:eastAsia="Calibri" w:hAnsi="Times New Roman"/>
          <w:sz w:val="28"/>
          <w:szCs w:val="28"/>
          <w:lang w:val="uk-UA" w:eastAsia="en-US"/>
        </w:rPr>
        <w:t>кою мови</w:t>
      </w:r>
      <w:r w:rsidR="009C0BD8" w:rsidRPr="00905191">
        <w:rPr>
          <w:rFonts w:ascii="Times New Roman" w:eastAsia="Calibri" w:hAnsi="Times New Roman"/>
          <w:sz w:val="28"/>
          <w:szCs w:val="28"/>
          <w:lang w:val="uk-UA" w:eastAsia="en-US"/>
        </w:rPr>
        <w:t>;</w:t>
      </w:r>
      <w:r w:rsidR="00243D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здатністю бачити сценічний простір, робимо перші кроки до участі</w:t>
      </w:r>
      <w:r w:rsidR="009C0BD8" w:rsidRPr="009051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у концертах, конкурсах.</w:t>
      </w:r>
    </w:p>
    <w:p w:rsidR="009C0BD8" w:rsidRDefault="008D0CFC" w:rsidP="00A9768F">
      <w:pPr>
        <w:spacing w:after="0" w:line="360" w:lineRule="auto"/>
        <w:ind w:right="5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  <w:r w:rsidR="00243D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Третій, творчий рівень передбачає оволодіння </w:t>
      </w:r>
      <w:r w:rsidR="009C0BD8" w:rsidRPr="00905191">
        <w:rPr>
          <w:rFonts w:ascii="Times New Roman" w:eastAsia="Calibri" w:hAnsi="Times New Roman"/>
          <w:sz w:val="28"/>
          <w:szCs w:val="28"/>
          <w:lang w:val="uk-UA" w:eastAsia="en-US"/>
        </w:rPr>
        <w:t>основами акторської майстернос</w:t>
      </w:r>
      <w:r w:rsidR="00243D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ті, </w:t>
      </w:r>
      <w:r w:rsidR="009C0BD8" w:rsidRPr="00905191">
        <w:rPr>
          <w:rFonts w:ascii="Times New Roman" w:eastAsia="Calibri" w:hAnsi="Times New Roman"/>
          <w:sz w:val="28"/>
          <w:szCs w:val="28"/>
          <w:lang w:val="uk-UA" w:eastAsia="en-US"/>
        </w:rPr>
        <w:t>вмінням будувати мізансцени, вті</w:t>
      </w:r>
      <w:r w:rsidR="00243D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лювати акторське завдання в дію, </w:t>
      </w:r>
      <w:r w:rsidR="009C0BD8" w:rsidRPr="00905191">
        <w:rPr>
          <w:rFonts w:ascii="Times New Roman" w:eastAsia="Calibri" w:hAnsi="Times New Roman"/>
          <w:sz w:val="28"/>
          <w:szCs w:val="28"/>
          <w:lang w:val="uk-UA" w:eastAsia="en-US"/>
        </w:rPr>
        <w:t>вміння п</w:t>
      </w:r>
      <w:r w:rsidR="00243D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рацювати в акторському ансамблі, </w:t>
      </w:r>
      <w:r w:rsidR="009C0BD8" w:rsidRPr="00905191">
        <w:rPr>
          <w:rFonts w:ascii="Times New Roman" w:eastAsia="Calibri" w:hAnsi="Times New Roman"/>
          <w:sz w:val="28"/>
          <w:szCs w:val="28"/>
          <w:lang w:val="uk-UA" w:eastAsia="en-US"/>
        </w:rPr>
        <w:t>чіт</w:t>
      </w:r>
      <w:r w:rsidR="00243DC7">
        <w:rPr>
          <w:rFonts w:ascii="Times New Roman" w:eastAsia="Calibri" w:hAnsi="Times New Roman"/>
          <w:sz w:val="28"/>
          <w:szCs w:val="28"/>
          <w:lang w:val="uk-UA" w:eastAsia="en-US"/>
        </w:rPr>
        <w:t>кою дикцією, вмінням інтонувати, в</w:t>
      </w:r>
      <w:r w:rsidR="009C0BD8" w:rsidRPr="00243DC7">
        <w:rPr>
          <w:rFonts w:ascii="Times New Roman" w:eastAsia="Calibri" w:hAnsi="Times New Roman"/>
          <w:sz w:val="28"/>
          <w:szCs w:val="28"/>
          <w:lang w:val="uk-UA" w:eastAsia="en-US"/>
        </w:rPr>
        <w:t>мінням співати «в два голоси» з партнером.</w:t>
      </w:r>
    </w:p>
    <w:p w:rsidR="00161A81" w:rsidRDefault="00A9768F" w:rsidP="00A9768F">
      <w:pPr>
        <w:spacing w:after="0" w:line="360" w:lineRule="auto"/>
        <w:ind w:right="5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 xml:space="preserve">        </w:t>
      </w:r>
      <w:r w:rsidR="00243D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Задля досягнення успіху на всіх етапах і на кожному рівні окремо я вибудувала  </w:t>
      </w:r>
      <w:r w:rsidR="00243DC7" w:rsidRPr="00243DC7">
        <w:rPr>
          <w:rFonts w:ascii="Times New Roman" w:eastAsia="Calibri" w:hAnsi="Times New Roman"/>
          <w:sz w:val="28"/>
          <w:szCs w:val="28"/>
          <w:lang w:val="uk-UA" w:eastAsia="en-US"/>
        </w:rPr>
        <w:t>орієнтовн</w:t>
      </w:r>
      <w:r w:rsidR="00243DC7">
        <w:rPr>
          <w:rFonts w:ascii="Times New Roman" w:eastAsia="Calibri" w:hAnsi="Times New Roman"/>
          <w:sz w:val="28"/>
          <w:szCs w:val="28"/>
          <w:lang w:val="uk-UA" w:eastAsia="en-US"/>
        </w:rPr>
        <w:t>і сходинки</w:t>
      </w:r>
      <w:r w:rsidR="00243DC7" w:rsidRPr="00243D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структур</w:t>
      </w:r>
      <w:r w:rsidR="00243DC7">
        <w:rPr>
          <w:rFonts w:ascii="Times New Roman" w:eastAsia="Calibri" w:hAnsi="Times New Roman"/>
          <w:sz w:val="28"/>
          <w:szCs w:val="28"/>
          <w:lang w:val="uk-UA" w:eastAsia="en-US"/>
        </w:rPr>
        <w:t>и</w:t>
      </w:r>
      <w:r w:rsidR="00243DC7" w:rsidRPr="00243D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заняття</w:t>
      </w:r>
      <w:r w:rsidR="00243DC7">
        <w:rPr>
          <w:rFonts w:ascii="Times New Roman" w:eastAsia="Calibri" w:hAnsi="Times New Roman"/>
          <w:sz w:val="28"/>
          <w:szCs w:val="28"/>
          <w:lang w:val="uk-UA" w:eastAsia="en-US"/>
        </w:rPr>
        <w:t>, які допомагають виявити, розкрити та розвивати здібності</w:t>
      </w:r>
      <w:r w:rsidR="00243DC7" w:rsidRPr="00243D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43D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кожної дитини. Що представляють ці сходинки, чим займаємося на занятті гуртка, які види роботи подобаються дітям, а які є основою їх розвитку та пізнання у світі </w:t>
      </w:r>
      <w:r w:rsidR="001E3772">
        <w:rPr>
          <w:rFonts w:ascii="Times New Roman" w:eastAsia="Calibri" w:hAnsi="Times New Roman"/>
          <w:sz w:val="28"/>
          <w:szCs w:val="28"/>
          <w:lang w:val="uk-UA" w:eastAsia="en-US"/>
        </w:rPr>
        <w:t>інтегрованого занят</w:t>
      </w:r>
      <w:r w:rsidR="00926D96">
        <w:rPr>
          <w:rFonts w:ascii="Times New Roman" w:eastAsia="Calibri" w:hAnsi="Times New Roman"/>
          <w:sz w:val="28"/>
          <w:szCs w:val="28"/>
          <w:lang w:val="uk-UA" w:eastAsia="en-US"/>
        </w:rPr>
        <w:t>тя</w:t>
      </w:r>
      <w:r w:rsidR="00243DC7">
        <w:rPr>
          <w:rFonts w:ascii="Times New Roman" w:eastAsia="Calibri" w:hAnsi="Times New Roman"/>
          <w:sz w:val="28"/>
          <w:szCs w:val="28"/>
          <w:lang w:val="uk-UA" w:eastAsia="en-US"/>
        </w:rPr>
        <w:t>?</w:t>
      </w:r>
      <w:r w:rsidR="00926D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161A81" w:rsidRDefault="00161A81" w:rsidP="00A9768F">
      <w:pPr>
        <w:spacing w:after="0" w:line="360" w:lineRule="auto"/>
        <w:ind w:right="-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Для розвитку у дітей координації руху, темпоритму, відчуття такту та сценічного мовлення</w:t>
      </w:r>
      <w:r w:rsidR="006071E2">
        <w:rPr>
          <w:rFonts w:ascii="Times New Roman" w:eastAsia="Calibri" w:hAnsi="Times New Roman"/>
          <w:sz w:val="28"/>
          <w:szCs w:val="28"/>
          <w:lang w:val="uk-UA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застосовуємо на заняттях гуртка вправу «Вісімка».</w:t>
      </w:r>
    </w:p>
    <w:p w:rsidR="006071E2" w:rsidRDefault="00A9768F" w:rsidP="00A9768F">
      <w:pPr>
        <w:spacing w:after="0" w:line="360" w:lineRule="auto"/>
        <w:ind w:right="-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  <w:r w:rsidR="00161A81">
        <w:rPr>
          <w:rFonts w:ascii="Times New Roman" w:eastAsia="Calibri" w:hAnsi="Times New Roman"/>
          <w:sz w:val="28"/>
          <w:szCs w:val="28"/>
          <w:lang w:val="uk-UA" w:eastAsia="en-US"/>
        </w:rPr>
        <w:t>Діти, хаотично рухаючись по залу</w:t>
      </w:r>
      <w:r w:rsidR="008D0CFC">
        <w:rPr>
          <w:rFonts w:ascii="Times New Roman" w:eastAsia="Calibri" w:hAnsi="Times New Roman"/>
          <w:sz w:val="28"/>
          <w:szCs w:val="28"/>
          <w:lang w:val="uk-UA" w:eastAsia="en-US"/>
        </w:rPr>
        <w:t>, рахуючи</w:t>
      </w:r>
      <w:r w:rsidR="00161A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від 1 до 8. Кожне нове коло включає нову вправу. </w:t>
      </w:r>
    </w:p>
    <w:p w:rsidR="00161A81" w:rsidRDefault="00A9768F" w:rsidP="00A9768F">
      <w:pPr>
        <w:spacing w:after="0" w:line="360" w:lineRule="auto"/>
        <w:ind w:right="-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</w:t>
      </w:r>
      <w:r w:rsidR="00161A81">
        <w:rPr>
          <w:rFonts w:ascii="Times New Roman" w:eastAsia="Calibri" w:hAnsi="Times New Roman"/>
          <w:sz w:val="28"/>
          <w:szCs w:val="28"/>
          <w:lang w:val="uk-UA" w:eastAsia="en-US"/>
        </w:rPr>
        <w:t>Наприклад,</w:t>
      </w:r>
      <w:r w:rsidR="00CD62A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спочатку на рахунок 3 діти</w:t>
      </w:r>
      <w:r w:rsidR="00161A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додають стрибок вверх, потім на 5 плескають в долоні, на 1 стоять, на 6 оберт по колу…</w:t>
      </w:r>
    </w:p>
    <w:p w:rsidR="00161A81" w:rsidRDefault="00C2332D" w:rsidP="00A9768F">
      <w:pPr>
        <w:spacing w:after="0" w:line="360" w:lineRule="auto"/>
        <w:ind w:right="-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r w:rsidR="00161A81">
        <w:rPr>
          <w:rFonts w:ascii="Times New Roman" w:eastAsia="Calibri" w:hAnsi="Times New Roman"/>
          <w:sz w:val="28"/>
          <w:szCs w:val="28"/>
          <w:lang w:val="uk-UA" w:eastAsia="en-US"/>
        </w:rPr>
        <w:t>Рухи додоються по черзі</w:t>
      </w:r>
      <w:r w:rsidR="006071E2">
        <w:rPr>
          <w:rFonts w:ascii="Times New Roman" w:eastAsia="Calibri" w:hAnsi="Times New Roman"/>
          <w:sz w:val="28"/>
          <w:szCs w:val="28"/>
          <w:lang w:val="uk-UA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і завдання</w:t>
      </w:r>
      <w:r w:rsidR="00F9157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д</w:t>
      </w:r>
      <w:r w:rsidR="00161A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итини </w:t>
      </w:r>
      <w:r w:rsidR="00F91573">
        <w:rPr>
          <w:rFonts w:ascii="Times New Roman" w:eastAsia="Calibri" w:hAnsi="Times New Roman"/>
          <w:sz w:val="28"/>
          <w:szCs w:val="28"/>
          <w:lang w:val="uk-UA" w:eastAsia="en-US"/>
        </w:rPr>
        <w:t xml:space="preserve">– </w:t>
      </w:r>
      <w:r w:rsidR="00161A81">
        <w:rPr>
          <w:rFonts w:ascii="Times New Roman" w:eastAsia="Calibri" w:hAnsi="Times New Roman"/>
          <w:sz w:val="28"/>
          <w:szCs w:val="28"/>
          <w:lang w:val="uk-UA" w:eastAsia="en-US"/>
        </w:rPr>
        <w:t>запам’ятати всі вправи. Закінчується «Вісімка» тоді, коли на кожен рахунок є свій рух. При цьому гуртківці продовжують рахува</w:t>
      </w:r>
      <w:r w:rsidR="00823C11">
        <w:rPr>
          <w:rFonts w:ascii="Times New Roman" w:eastAsia="Calibri" w:hAnsi="Times New Roman"/>
          <w:sz w:val="28"/>
          <w:szCs w:val="28"/>
          <w:lang w:val="uk-UA" w:eastAsia="en-US"/>
        </w:rPr>
        <w:t>ти вголос, тренуючи свою дикцію</w:t>
      </w:r>
      <w:r w:rsidR="00161A81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1E3772" w:rsidRPr="00A9768F" w:rsidRDefault="00CE7D12" w:rsidP="00A9768F">
      <w:pPr>
        <w:spacing w:after="0" w:line="360" w:lineRule="auto"/>
        <w:ind w:right="-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</w:t>
      </w:r>
      <w:r w:rsidR="00161A8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Такі прийоми на заняттях допомагають дітям тренувати своє дихання при виступі, коли поєднуються хореографія з вокалом. Також це сприяє </w:t>
      </w:r>
      <w:r w:rsidR="006071E2">
        <w:rPr>
          <w:rFonts w:ascii="Times New Roman" w:eastAsia="Calibri" w:hAnsi="Times New Roman"/>
          <w:sz w:val="28"/>
          <w:szCs w:val="28"/>
          <w:lang w:val="uk-UA" w:eastAsia="en-US"/>
        </w:rPr>
        <w:t>покращенню артикуляції та робить сценічну пластику більш органічною для сцени.</w:t>
      </w:r>
    </w:p>
    <w:p w:rsidR="0030088B" w:rsidRDefault="009C0BD8" w:rsidP="009C0BD8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577BE">
        <w:rPr>
          <w:rFonts w:ascii="Times New Roman" w:hAnsi="Times New Roman"/>
          <w:sz w:val="28"/>
          <w:szCs w:val="28"/>
          <w:lang w:val="uk-UA"/>
        </w:rPr>
        <w:t xml:space="preserve">Одна з особливостей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D96">
        <w:rPr>
          <w:rFonts w:ascii="Times New Roman" w:hAnsi="Times New Roman"/>
          <w:sz w:val="28"/>
          <w:szCs w:val="28"/>
          <w:lang w:val="uk-UA"/>
        </w:rPr>
        <w:t xml:space="preserve">такої </w:t>
      </w:r>
      <w:r>
        <w:rPr>
          <w:rFonts w:ascii="Times New Roman" w:hAnsi="Times New Roman"/>
          <w:sz w:val="28"/>
          <w:szCs w:val="28"/>
          <w:lang w:val="uk-UA"/>
        </w:rPr>
        <w:t>інтегрованої гурткової діяльності «СТРІМ» як освітнього</w:t>
      </w:r>
      <w:r w:rsidRPr="002577BE">
        <w:rPr>
          <w:rFonts w:ascii="Times New Roman" w:hAnsi="Times New Roman"/>
          <w:sz w:val="28"/>
          <w:szCs w:val="28"/>
          <w:lang w:val="uk-UA"/>
        </w:rPr>
        <w:t xml:space="preserve"> процесу полягає в тому, що дитина не боїться отримати незадовільну </w:t>
      </w:r>
      <w:r>
        <w:rPr>
          <w:rFonts w:ascii="Times New Roman" w:hAnsi="Times New Roman"/>
          <w:sz w:val="28"/>
          <w:szCs w:val="28"/>
          <w:lang w:val="uk-UA"/>
        </w:rPr>
        <w:t>оцінку, будь-яка діяльність буде позитивно оцінена мною та дітьми. Комплекс умінь та навичок різних видів мистецтва  вихованець набуває в гуртку впродовж всього його перебування. Освітній</w:t>
      </w:r>
      <w:r w:rsidRPr="002577BE">
        <w:rPr>
          <w:rFonts w:ascii="Times New Roman" w:hAnsi="Times New Roman"/>
          <w:sz w:val="28"/>
          <w:szCs w:val="28"/>
          <w:lang w:val="uk-UA"/>
        </w:rPr>
        <w:t xml:space="preserve"> процес на занятті гуртка сприяє </w:t>
      </w:r>
      <w:r>
        <w:rPr>
          <w:rFonts w:ascii="Times New Roman" w:hAnsi="Times New Roman"/>
          <w:sz w:val="28"/>
          <w:szCs w:val="28"/>
          <w:lang w:val="uk-UA"/>
        </w:rPr>
        <w:t xml:space="preserve">виявленню та </w:t>
      </w:r>
      <w:r w:rsidRPr="002577BE">
        <w:rPr>
          <w:rFonts w:ascii="Times New Roman" w:hAnsi="Times New Roman"/>
          <w:sz w:val="28"/>
          <w:szCs w:val="28"/>
          <w:lang w:val="uk-UA"/>
        </w:rPr>
        <w:t>формуванню у дітей почуття власної винятковості під  час пошуків і створення творчих ідей. Діяльність пе</w:t>
      </w:r>
      <w:r>
        <w:rPr>
          <w:rFonts w:ascii="Times New Roman" w:hAnsi="Times New Roman"/>
          <w:sz w:val="28"/>
          <w:szCs w:val="28"/>
          <w:lang w:val="uk-UA"/>
        </w:rPr>
        <w:t xml:space="preserve">дагога в цьому процесі </w:t>
      </w:r>
      <w:r w:rsidRPr="002577BE">
        <w:rPr>
          <w:rFonts w:ascii="Times New Roman" w:hAnsi="Times New Roman"/>
          <w:sz w:val="28"/>
          <w:szCs w:val="28"/>
          <w:lang w:val="uk-UA"/>
        </w:rPr>
        <w:t xml:space="preserve">органічно пов'язана з діяльністю дітей, їх, настроєм і внутрішнім станом. </w:t>
      </w:r>
    </w:p>
    <w:p w:rsidR="0030088B" w:rsidRDefault="0030088B" w:rsidP="009C0BD8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088B" w:rsidRDefault="0030088B" w:rsidP="009C0BD8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088B" w:rsidRDefault="0030088B" w:rsidP="009C0BD8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088B" w:rsidRDefault="0030088B" w:rsidP="009C0BD8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088B" w:rsidRDefault="0030088B" w:rsidP="009C0BD8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088B" w:rsidRDefault="0030088B" w:rsidP="009C0BD8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0BD8" w:rsidRDefault="009C0BD8" w:rsidP="009C0BD8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результаті ефективність освітнього</w:t>
      </w:r>
      <w:r w:rsidRPr="002577BE">
        <w:rPr>
          <w:rFonts w:ascii="Times New Roman" w:hAnsi="Times New Roman"/>
          <w:sz w:val="28"/>
          <w:szCs w:val="28"/>
          <w:lang w:val="uk-UA"/>
        </w:rPr>
        <w:t xml:space="preserve"> процесу </w:t>
      </w:r>
      <w:r>
        <w:rPr>
          <w:rFonts w:ascii="Times New Roman" w:hAnsi="Times New Roman"/>
          <w:sz w:val="28"/>
          <w:szCs w:val="28"/>
          <w:lang w:val="uk-UA"/>
        </w:rPr>
        <w:t>визначаю</w:t>
      </w:r>
      <w:r w:rsidRPr="002577BE">
        <w:rPr>
          <w:rFonts w:ascii="Times New Roman" w:hAnsi="Times New Roman"/>
          <w:sz w:val="28"/>
          <w:szCs w:val="28"/>
          <w:lang w:val="uk-UA"/>
        </w:rPr>
        <w:t xml:space="preserve"> появою т</w:t>
      </w:r>
      <w:r>
        <w:rPr>
          <w:rFonts w:ascii="Times New Roman" w:hAnsi="Times New Roman"/>
          <w:sz w:val="28"/>
          <w:szCs w:val="28"/>
          <w:lang w:val="uk-UA"/>
        </w:rPr>
        <w:t>аких новоутворень, як:</w:t>
      </w:r>
    </w:p>
    <w:p w:rsidR="009C0BD8" w:rsidRDefault="009C0BD8" w:rsidP="009C0BD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90805</wp:posOffset>
                </wp:positionV>
                <wp:extent cx="3876675" cy="969645"/>
                <wp:effectExtent l="11430" t="10795" r="17145" b="10160"/>
                <wp:wrapNone/>
                <wp:docPr id="11" name="Багетная рамк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96964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D8" w:rsidRPr="00081E1F" w:rsidRDefault="009C0BD8" w:rsidP="009C0BD8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81E1F">
                              <w:rPr>
                                <w:rFonts w:ascii="Arial Black" w:hAnsi="Arial Black"/>
                                <w:color w:val="FF0000"/>
                                <w:sz w:val="24"/>
                                <w:szCs w:val="24"/>
                                <w:lang w:val="uk-UA"/>
                              </w:rPr>
                              <w:t>Новоутво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24"/>
                                <w:szCs w:val="24"/>
                                <w:lang w:val="uk-UA"/>
                              </w:rPr>
                              <w:t>рення ефективності освітнього</w:t>
                            </w:r>
                            <w:r w:rsidRPr="00081E1F">
                              <w:rPr>
                                <w:rFonts w:ascii="Arial Black" w:hAnsi="Arial Black"/>
                                <w:color w:val="FF0000"/>
                                <w:sz w:val="24"/>
                                <w:szCs w:val="24"/>
                                <w:lang w:val="uk-UA"/>
                              </w:rPr>
                              <w:t xml:space="preserve"> процесу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агетная рамка 11" o:spid="_x0000_s1030" type="#_x0000_t84" style="position:absolute;left:0;text-align:left;margin-left:88.2pt;margin-top:7.15pt;width:305.25pt;height:7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43aAIAAJAEAAAOAAAAZHJzL2Uyb0RvYy54bWysVM2O0zAQviPxDpbvbNLSf226Wu1ShLTA&#10;SgsP4NhOY/Afttu0nFa8AOJNKiEuCN4hfSMmTlq6cEPkYHk8M59nvs+T84uNkmjNnRdGZ7h3lmLE&#10;NTVM6GWG375ZPJlg5APRjEijeYa33OOL+eNH55Wd8b4pjWTcIQDRflbZDJch2FmSeFpyRfyZsVyD&#10;szBOkQCmWybMkQrQlUz6aTpKKuOYdYZy7+H0unXiecQvCk7D66LwPCCZYagtxNXFNW/WZH5OZktH&#10;bCloVwb5hyoUERouPUJdk0DQyom/oJSgznhThDNqVGKKQlAee4Bueukf3dyVxPLYC5Dj7ZEm//9g&#10;6av1rUOCgXY9jDRRoFH9pd7VX+tv+0/1z3q3/4z293Dwo/5e7xBEAWWV9TPIvLO3rmna2xtD33uk&#10;zVVJ9JJfOmeqkhMGhcb45EFCY3hIRXn10jC4kKyCiextCqcaQOAFbaJI26NIfBMQhcOnk/FoNB5i&#10;RME3HU1Hg2FTUkJmh2zrfHjOjULNJsM5X3MZ4cn6xoeoEutaJewdRoWSoPmaSNTrD9P4JgCtC4bd&#10;AS+2aqRgCyFlNNwyv5IOQWqGF/Adk/1pmNSoAiKm6TCNZTxw+lOMFL7FomvnQZgSAeZECpXhSRPV&#10;vdyG5GeaxVcciJDtHmqWGig5EN0KFjb5Jio9OEiYG7YFGZxpxwLGGDalcR8xqmAkMuw/rIjjGMkX&#10;GqSc9gaDZoaiMRiO+2C4U09+6iGaAlSGA0bt9iq0c7eyTixLuKkX2dDmEuQvRGhEbCpuq+oMePZR&#10;225Em7k6tWPU7x/J/BcAAAD//wMAUEsDBBQABgAIAAAAIQBLbV+a3wAAAAoBAAAPAAAAZHJzL2Rv&#10;d25yZXYueG1sTI9BT8MwDIXvSPyHyEjcWApM7ShNJ1RpEkhc2Hbh5jVeW9E4pUnX7d9jTnDzs5+e&#10;v1esz65XJxpD59nA/SIBRVx723FjYL/b3K1AhYhssfdMBi4UYF1eXxWYWz/zB522sVESwiFHA22M&#10;Q651qFtyGBZ+IJbb0Y8Oo8ix0XbEWcJdrx+SJNUOO5YPLQ5UtVR/bSdnQO8+pyFmR1tV+HZ5n19x&#10;322+jbm9Ob88g4p0jn9m+MUXdCiF6eAntkH1orN0KVYZlo+gxJCt0idQB1mkWQK6LPT/CuUPAAAA&#10;//8DAFBLAQItABQABgAIAAAAIQC2gziS/gAAAOEBAAATAAAAAAAAAAAAAAAAAAAAAABbQ29udGVu&#10;dF9UeXBlc10ueG1sUEsBAi0AFAAGAAgAAAAhADj9If/WAAAAlAEAAAsAAAAAAAAAAAAAAAAALwEA&#10;AF9yZWxzLy5yZWxzUEsBAi0AFAAGAAgAAAAhAAc63jdoAgAAkAQAAA4AAAAAAAAAAAAAAAAALgIA&#10;AGRycy9lMm9Eb2MueG1sUEsBAi0AFAAGAAgAAAAhAEttX5rfAAAACgEAAA8AAAAAAAAAAAAAAAAA&#10;wgQAAGRycy9kb3ducmV2LnhtbFBLBQYAAAAABAAEAPMAAADOBQAAAAA=&#10;" fillcolor="yellow" strokecolor="blue" strokeweight="1.5pt">
                <v:textbox>
                  <w:txbxContent>
                    <w:p w:rsidR="009C0BD8" w:rsidRPr="00081E1F" w:rsidRDefault="009C0BD8" w:rsidP="009C0BD8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4"/>
                          <w:szCs w:val="24"/>
                          <w:lang w:val="uk-UA"/>
                        </w:rPr>
                      </w:pPr>
                      <w:r w:rsidRPr="00081E1F">
                        <w:rPr>
                          <w:rFonts w:ascii="Arial Black" w:hAnsi="Arial Black"/>
                          <w:color w:val="FF0000"/>
                          <w:sz w:val="24"/>
                          <w:szCs w:val="24"/>
                          <w:lang w:val="uk-UA"/>
                        </w:rPr>
                        <w:t>Новоутво</w:t>
                      </w:r>
                      <w:r>
                        <w:rPr>
                          <w:rFonts w:ascii="Arial Black" w:hAnsi="Arial Black"/>
                          <w:color w:val="FF0000"/>
                          <w:sz w:val="24"/>
                          <w:szCs w:val="24"/>
                          <w:lang w:val="uk-UA"/>
                        </w:rPr>
                        <w:t>рення ефективності освітнього</w:t>
                      </w:r>
                      <w:r w:rsidRPr="00081E1F">
                        <w:rPr>
                          <w:rFonts w:ascii="Arial Black" w:hAnsi="Arial Black"/>
                          <w:color w:val="FF0000"/>
                          <w:sz w:val="24"/>
                          <w:szCs w:val="24"/>
                          <w:lang w:val="uk-UA"/>
                        </w:rPr>
                        <w:t xml:space="preserve"> процесу </w:t>
                      </w:r>
                    </w:p>
                  </w:txbxContent>
                </v:textbox>
              </v:shape>
            </w:pict>
          </mc:Fallback>
        </mc:AlternateContent>
      </w:r>
    </w:p>
    <w:p w:rsidR="009C0BD8" w:rsidRPr="002577BE" w:rsidRDefault="009C0BD8" w:rsidP="009C0BD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0BD8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</w:p>
    <w:p w:rsidR="009C0BD8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</w:p>
    <w:p w:rsidR="009C0BD8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38100</wp:posOffset>
                </wp:positionV>
                <wp:extent cx="485775" cy="1444625"/>
                <wp:effectExtent l="20955" t="8890" r="26670" b="32385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444625"/>
                        </a:xfrm>
                        <a:prstGeom prst="downArrow">
                          <a:avLst>
                            <a:gd name="adj1" fmla="val 50000"/>
                            <a:gd name="adj2" fmla="val 74346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3E979" id="Стрелка вниз 10" o:spid="_x0000_s1026" type="#_x0000_t67" style="position:absolute;margin-left:218.7pt;margin-top:3pt;width:38.25pt;height:1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o+ugIAAEwFAAAOAAAAZHJzL2Uyb0RvYy54bWysVNtu1DAQfUfiHyy/01w2e4uarUrLIqQC&#10;lcrl2Rs7G4NjB9u72b4h/oQ/QEgIBOIf0j9i7GSXlEo8IPLgeHyZmXPmjI9PdpVAW6YNVzLD0VGI&#10;EZO5olyuM/zyxfLBDCNjiaREKMkyfM0MPlncv3fc1CmLVakEZRqBE2nSps5waW2dBoHJS1YRc6Rq&#10;JmGzULoiFky9DqgmDXivRBCH4SRolKa1VjkzBlbPu0288P6LguX2eVEYZpHIMORm/aj9uHJjsDgm&#10;6VqTuuR5nwb5hywqwiUEPbg6J5agjeZ3XFU818qowh7lqgpUUfCceQyAJgr/QHNVkpp5LECOqQ80&#10;mf/nNn+2vdSIU6gd0CNJBTVqP958uHnffml/tN/bT6j93P5sv7VfEZwAuprapHDrqr7UDrCpL1T+&#10;1iCpzkoi1+xUa9WUjFBIMnLng1sXnGHgKlo1TxWFYGRjlWduV+jKOQRO0M4X6PpQILazKIfFZDae&#10;TscY5bAVJUkyicc+BEn3t2tt7GOmKuQmGaaqkT4jH4JsL4z1VaI9VELfRBgVlYCib4lA4xC+XhSD&#10;M/HwzDQZJZM+bO8xIOk+sOdECU6XXAhv6PXqTGgE7jO8hK8LAFfM8JiQqAFQ8RS2/+5jFM2S+cM+&#10;gVs+Km6hmQSvMjxzQHokrhqPJPVSt4SLbg4JCOkiMd8mPTNqAy6uStogyh2B8Ww0hxamHHpmNAsn&#10;4XyKERFraPbcaoy0sq+5Lb1SXbnuII6T0XLSrRNRl6Tj4cCzo6EjCJQCxd+H99YgM68iJ5xOgCtF&#10;r0FEEN0rBR4gmDDyCv4YNdDOGTbvNkQzjMQTCVKcg1xc/3sjGU9jMPRwZzXcITIvFSAGZ930zHZv&#10;xqbWfF1CrMgjleoU5Ftwu9d5l1cvemhZD6N/XtybMLT9qd+P4OIXAAAA//8DAFBLAwQUAAYACAAA&#10;ACEAFafkit0AAAAJAQAADwAAAGRycy9kb3ducmV2LnhtbEyPwU7DMBBE70j8g7VI3KjTukkhxKlQ&#10;JY4cWhBnN16SQLyOYrcx/XqWExxHM5p5U22TG8QZp9B70rBcZCCQGm97ajW8vT7f3YMI0ZA1gyfU&#10;8I0BtvX1VWVK62fa4/kQW8ElFEqjoYtxLKUMTYfOhIUfkdj78JMzkeXUSjuZmcvdIFdZVkhneuKF&#10;zoy467D5Opychs2cz59xv7uoZF+K97FIKC9J69ub9PQIImKKf2H4xWd0qJnp6E9kgxg0rNVmzVEN&#10;BV9iP1+qBxBHDSulcpB1Jf8/qH8AAAD//wMAUEsBAi0AFAAGAAgAAAAhALaDOJL+AAAA4QEAABMA&#10;AAAAAAAAAAAAAAAAAAAAAFtDb250ZW50X1R5cGVzXS54bWxQSwECLQAUAAYACAAAACEAOP0h/9YA&#10;AACUAQAACwAAAAAAAAAAAAAAAAAvAQAAX3JlbHMvLnJlbHNQSwECLQAUAAYACAAAACEAGLgKProC&#10;AABMBQAADgAAAAAAAAAAAAAAAAAuAgAAZHJzL2Uyb0RvYy54bWxQSwECLQAUAAYACAAAACEAFafk&#10;it0AAAAJAQAADwAAAAAAAAAAAAAAAAAUBQAAZHJzL2Rvd25yZXYueG1sUEsFBgAAAAAEAAQA8wAA&#10;AB4GAAAAAA==&#10;" fillcolor="yellow" strokecolor="#31849b" strokeweight="1pt">
                <v:shadow on="t" color="#243f60" opacity=".5" offset="1pt"/>
                <v:textbox style="layout-flow:vertical-ideographic"/>
              </v:shape>
            </w:pict>
          </mc:Fallback>
        </mc:AlternateContent>
      </w: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38100</wp:posOffset>
                </wp:positionV>
                <wp:extent cx="485775" cy="352425"/>
                <wp:effectExtent l="47625" t="8890" r="47625" b="29210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524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3B04F" id="Стрелка вниз 9" o:spid="_x0000_s1026" type="#_x0000_t67" style="position:absolute;margin-left:318.3pt;margin-top:3pt;width:38.2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vHQtgIAAEkFAAAOAAAAZHJzL2Uyb0RvYy54bWysVN1u0zAUvkfiHSzfs/w0Xdto6TQ2ipAG&#10;TBo/127sNAbHDrbbtHeIN+ENEBICgXiH7I04dtKSMYkLRC4cH5/j7/x9xyen20qgDdOGK5nh6CjE&#10;iMlcUS5XGX75YvFgipGxRFIilGQZ3jGDT+f37500dcpiVSpBmUYAIk3a1Bkura3TIDB5ySpijlTN&#10;JCgLpStiQdSrgGrSAHolgjgMj4NGaVprlTNj4PSiU+K5xy8KltvnRWGYRSLDEJv1q/br0q3B/ISk&#10;K03qkud9GOQfoqgIl+D0AHVBLEFrze9AVTzXyqjCHuWqClRR8Jz5HCCbKPwjm+uS1MznAsUx9aFM&#10;5v/B5s82VxpxmuEZRpJU0KL2482Hm/ftl/ZH+739hNrP7c/2W/sVzVyxmtqkcOe6vtIuXVNfqvyt&#10;QVKdl0Su2JnWqikZoRBi5OyDWxecYOAqWjZPFQVfZG2Vr9u20JUDhIqgrW/P7tAetrUoh8NkOp5M&#10;xhjloBqN4yQeew8k3V+utbGPmaqQ22SYqkb6gLwHsrk01reI9okS+ibCqKgEdHxDBBqH8PWMGNjE&#10;Q5vYGfVue8SApHvHviRKcLrgQnhBr5bnQiOAz/ACvsNlMzQTEjVQsHgC6r9jjKJpMnvYB3ALo+IW&#10;JknwKsNTl0ifiWvGI0k9zy3hottDzEI6T8zPSF8ZtQaI65I2iHJXwHg6msH8Ug4DM5qGx+FsghER&#10;K5j03GqMtLKvuS09TV237mQcJ6PFcXdORF2Srg6HOkMUpisQEAV6v3fvpUFknkSONx3/lorugEPg&#10;3RMFXh/YMPIK/hg1MMsZNu/WRDOMxBMJTJxFSeKG3wvJeBKDoIea5VBDZF4qyBjAuu257R6Mda35&#10;qgRfkc9UqjNgb8HtnuZdXD3nYV59Gv3b4h6Eoeytfr+A818AAAD//wMAUEsDBBQABgAIAAAAIQAn&#10;5hUp2wAAAAgBAAAPAAAAZHJzL2Rvd25yZXYueG1sTI/BTsMwEETvSP0Hayv1Rp0Q1UUhToUqceTQ&#10;gji78ZIE4nUUu43br2c5wW1HM5p9U+2SG8QFp9B70pCvMxBIjbc9tRre317uH0GEaMiawRNquGKA&#10;Xb24q0xp/UwHvBxjK7iEQmk0dDGOpZSh6dCZsPYjEnuffnImspxaaSczc7kb5EOWKelMT/yhMyPu&#10;O2y+j2enYTtv5q942N+KZF/Vx6gSylvSerVMz08gIqb4F4ZffEaHmplO/kw2iEGDKpTiKB88if1t&#10;XuQgTqzzDci6kv8H1D8AAAD//wMAUEsBAi0AFAAGAAgAAAAhALaDOJL+AAAA4QEAABMAAAAAAAAA&#10;AAAAAAAAAAAAAFtDb250ZW50X1R5cGVzXS54bWxQSwECLQAUAAYACAAAACEAOP0h/9YAAACUAQAA&#10;CwAAAAAAAAAAAAAAAAAvAQAAX3JlbHMvLnJlbHNQSwECLQAUAAYACAAAACEAOkrx0LYCAABJBQAA&#10;DgAAAAAAAAAAAAAAAAAuAgAAZHJzL2Uyb0RvYy54bWxQSwECLQAUAAYACAAAACEAJ+YVKdsAAAAI&#10;AQAADwAAAAAAAAAAAAAAAAAQBQAAZHJzL2Rvd25yZXYueG1sUEsFBgAAAAAEAAQA8wAAABgGAAAA&#10;AA==&#10;" fillcolor="yellow" strokecolor="#31849b" strokeweight="1pt">
                <v:shadow on="t" color="#243f60" opacity=".5" offset="1pt"/>
                <v:textbox style="layout-flow:vertical-ideographic"/>
              </v:shape>
            </w:pict>
          </mc:Fallback>
        </mc:AlternateContent>
      </w: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38100</wp:posOffset>
                </wp:positionV>
                <wp:extent cx="485775" cy="352425"/>
                <wp:effectExtent l="49530" t="8890" r="45720" b="29210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524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14E68" id="Стрелка вниз 8" o:spid="_x0000_s1026" type="#_x0000_t67" style="position:absolute;margin-left:93.45pt;margin-top:3pt;width:38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RbtQIAAEkFAAAOAAAAZHJzL2Uyb0RvYy54bWysVN1u0zAUvkfiHSzfs/w0Xdto6TQ2ipAG&#10;TBo/127sNAbHDrbbtHeIN+ENEBICgXiH7I04dtKSMYkLRC4cH5/j7/x9xyen20qgDdOGK5nh6CjE&#10;iMlcUS5XGX75YvFgipGxRFIilGQZ3jGDT+f37500dcpiVSpBmUYAIk3a1Bkura3TIDB5ySpijlTN&#10;JCgLpStiQdSrgGrSAHolgjgMj4NGaVprlTNj4PSiU+K5xy8KltvnRWGYRSLDEJv1q/br0q3B/ISk&#10;K03qkud9GOQfoqgIl+D0AHVBLEFrze9AVTzXyqjCHuWqClRR8Jz5HCCbKPwjm+uS1MznAsUx9aFM&#10;5v/B5s82VxpxmmFolCQVtKj9ePPh5n37pf3Rfm8/ofZz+7P91n5FU1espjYp3Lmur7RL19SXKn9r&#10;kFTnJZErdqa1akpGKIQYOfvg1gUnGLiKls1TRcEXWVvl67YtdOUAoSJo69uzO7SHbS3K4TCZjieT&#10;MUY5qEbjOInH3gNJ95drbexjpirkNhmmqpE+IO+BbC6N9S2ifaKEvokwKioBHd8QgcYhfD0jBjbx&#10;0CZ2Rr3bHjEg6d6xL4kSnC64EF7Qq+W50AjgM7yA73DZDM2ERA0ULJ6A+u8Yo2iazB72AdzCqLiF&#10;SRK8gla6RPpMXDMeSep5bgkX3R5iFtJ5Yn5G+sqoNUBcl7RBlLsCxtPRDGhBOQzMaBoeh7MJRkSs&#10;YNJzqzHSyr7mtvQ0dd26k3GcjBbH3TkRdUm6OhzqDFGYrkBAFOj93r2XBpF5EjnedPxbKroDDoF3&#10;TxR4fWDDyCv4Y9TALGfYvFsTzTASTyQwcRYliRt+LyTjSQyCHmqWQw2ReakgYwDrtue2ezDWtear&#10;EnxFPlOpzoC9Bbd7mndx9ZyHefVp9G+LexCGsrf6/QLOfwEAAP//AwBQSwMEFAAGAAgAAAAhAIdg&#10;e8XaAAAACAEAAA8AAABkcnMvZG93bnJldi54bWxMj81uwjAQhO+VeAdrkbgVByguTeMghNRjD0DV&#10;s4m3Sdp4HcWGuDx9t6f2+GlG81Nsk+vEFYfQetKwmGcgkCpvW6o1vJ1e7jcgQjRkTecJNXxjgG05&#10;uStMbv1IB7weYy04hEJuNDQx9rmUoWrQmTD3PRJrH35wJjIOtbSDGTncdXKZZUo60xI3NKbHfYPV&#10;1/HiNDyO6/EzHva3VbKv6r1XCeUtaT2bpt0ziIgp/pnhdz5Ph5I3nf2FbBAd80Y9sVWD4kusL9Xq&#10;AcSZebEGWRby/4HyBwAA//8DAFBLAQItABQABgAIAAAAIQC2gziS/gAAAOEBAAATAAAAAAAAAAAA&#10;AAAAAAAAAABbQ29udGVudF9UeXBlc10ueG1sUEsBAi0AFAAGAAgAAAAhADj9If/WAAAAlAEAAAsA&#10;AAAAAAAAAAAAAAAALwEAAF9yZWxzLy5yZWxzUEsBAi0AFAAGAAgAAAAhAIBfxFu1AgAASQUAAA4A&#10;AAAAAAAAAAAAAAAALgIAAGRycy9lMm9Eb2MueG1sUEsBAi0AFAAGAAgAAAAhAIdge8XaAAAACAEA&#10;AA8AAAAAAAAAAAAAAAAADwUAAGRycy9kb3ducmV2LnhtbFBLBQYAAAAABAAEAPMAAAAWBgAAAAA=&#10;" fillcolor="yellow" strokecolor="#31849b" strokeweight="1pt">
                <v:shadow on="t" color="#243f60" opacity=".5" offset="1pt"/>
                <v:textbox style="layout-flow:vertical-ideographic"/>
              </v:shape>
            </w:pict>
          </mc:Fallback>
        </mc:AlternateContent>
      </w:r>
    </w:p>
    <w:p w:rsidR="009C0BD8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</w:p>
    <w:p w:rsidR="009C0BD8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138430</wp:posOffset>
                </wp:positionV>
                <wp:extent cx="2057400" cy="914400"/>
                <wp:effectExtent l="9525" t="13335" r="19050" b="34290"/>
                <wp:wrapNone/>
                <wp:docPr id="7" name="Загнутый уго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C0BD8" w:rsidRPr="002577BE" w:rsidRDefault="009C0BD8" w:rsidP="009C0BD8">
                            <w:pPr>
                              <w:jc w:val="center"/>
                              <w:rPr>
                                <w:rFonts w:ascii="Arial Black" w:hAnsi="Arial Black"/>
                                <w:color w:val="7030A0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577BE">
                              <w:rPr>
                                <w:rFonts w:ascii="Arial Black" w:hAnsi="Arial Black"/>
                                <w:color w:val="7030A0"/>
                                <w:sz w:val="24"/>
                                <w:szCs w:val="24"/>
                                <w:lang w:val="uk-UA"/>
                              </w:rPr>
                              <w:t xml:space="preserve">Підвищення </w:t>
                            </w:r>
                            <w:r w:rsidRPr="005564D8">
                              <w:rPr>
                                <w:rFonts w:ascii="Arial Black" w:hAnsi="Arial Black"/>
                                <w:b/>
                                <w:color w:val="7030A0"/>
                                <w:sz w:val="24"/>
                                <w:szCs w:val="24"/>
                                <w:lang w:val="uk-UA"/>
                              </w:rPr>
                              <w:t>особистісного статусу дитини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7" o:spid="_x0000_s1031" type="#_x0000_t65" style="position:absolute;left:0;text-align:left;margin-left:270.3pt;margin-top:10.9pt;width:162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vO7AIAAOsFAAAOAAAAZHJzL2Uyb0RvYy54bWysVM1uEzEQviPxDpbvdDfbpvlRN1WVtAip&#10;QKWCODu2d9fgtY3tdFOO9MgD8BpInBCCZ0jeiLF3kya0J8TFsj2emW/m+zwnp8taohtundAqx72D&#10;FCOuqGZClTl+++bi2RAj54liRGrFc3zLHT6dPH1y0pgxz3SlJeMWQRDlxo3JceW9GSeJoxWviTvQ&#10;hiswFtrWxMPRlgmzpIHotUyyND1OGm2ZsZpy5+B21hrxJMYvCk7966Jw3COZY8Dm42rjOg9rMjkh&#10;49ISUwnawSD/gKImQkHSbagZ8QQtrHgQqhbUaqcLf0B1neiiEJTHGqCaXvpXNdcVMTzWAs1xZtsm&#10;9//C0lc3VxYJluMBRorUQNHq6+rb6vvq1/pu/Xn9ZfUDre/g+Hv1Ew1CuxrjxuB1ba5sKNiZS00/&#10;OKT0tCKq5GfW6qbihAHIXnif7DmEgwNXNG9eagbZyMLr2LllYesQEHqClpGg2y1BfOkRhcss7Q+O&#10;UuCRgm3UOwr7kIKMN97GOv+c6xqFTY6LoC821VZxG7OQm0vnI1GsK5ew9xgVtQTab4hEvay/Ddo9&#10;hvCbsB3F7EJIiaz274SvIksBajS6TXyHjIYetNfOlvOptAgyAPBsOptNO+Cla93a15AbsoebPY/Z&#10;2fn5xeGjHr3g8YjLgyRQRbkBJ4VCQBYwNBy1/shRIjnIoOUsCjlWGbBIhRqwZINNIi3F1rgHdC+r&#10;231m9UKx+NuCOM67vSdCtnuAJ1VIxuOv7bqoF57b64o1iInAZzY8HMFEYQK+8OEwPU5HIFsiS5g9&#10;1Fv8KCV7AEFBw+NBKwVpKtIy0ra9VVL3PKpqmz6edpBFUQcdt//BL+fL+In6gaOg8blmt6BykEiQ&#10;QJiQsKm0/YRRA9Mmx+7jgliOkXyhQCVRyzCe4uGoP8jAx+5a5rsWoiiEyrGH2uN26tuRtjBWlBVk&#10;6sUKlT6D31UIHyq7R9UdYKLEsrrpF0bW7jm+up/Rkz8AAAD//wMAUEsDBBQABgAIAAAAIQAlb+Te&#10;3wAAAAoBAAAPAAAAZHJzL2Rvd25yZXYueG1sTI/BTsMwDIbvSLxDZCRuLNnYqqo0nSYEUjmhDSSu&#10;WWOassYpTbZ1b485wdH2p9/fX64n34sTjrELpGE+UyCQmmA7ajW8vz3f5SBiMmRNHwg1XDDCurq+&#10;Kk1hw5m2eNqlVnAIxcJocCkNhZSxcehNnIUBiW+fYfQm8Ti20o7mzOG+lwulMulNR/zBmQEfHTaH&#10;3dFr2L6Er+bp8l3XdVSbwzTeR/f6ofXtzbR5AJFwSn8w/OqzOlTstA9HslH0GlZLlTGqYTHnCgzk&#10;2ZIXeyazVQ6yKuX/CtUPAAAA//8DAFBLAQItABQABgAIAAAAIQC2gziS/gAAAOEBAAATAAAAAAAA&#10;AAAAAAAAAAAAAABbQ29udGVudF9UeXBlc10ueG1sUEsBAi0AFAAGAAgAAAAhADj9If/WAAAAlAEA&#10;AAsAAAAAAAAAAAAAAAAALwEAAF9yZWxzLy5yZWxzUEsBAi0AFAAGAAgAAAAhAAPEi87sAgAA6wUA&#10;AA4AAAAAAAAAAAAAAAAALgIAAGRycy9lMm9Eb2MueG1sUEsBAi0AFAAGAAgAAAAhACVv5N7fAAAA&#10;CgEAAA8AAAAAAAAAAAAAAAAARgUAAGRycy9kb3ducmV2LnhtbFBLBQYAAAAABAAEAPMAAABSBgAA&#10;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9C0BD8" w:rsidRPr="002577BE" w:rsidRDefault="009C0BD8" w:rsidP="009C0BD8">
                      <w:pPr>
                        <w:jc w:val="center"/>
                        <w:rPr>
                          <w:rFonts w:ascii="Arial Black" w:hAnsi="Arial Black"/>
                          <w:color w:val="7030A0"/>
                          <w:sz w:val="24"/>
                          <w:szCs w:val="24"/>
                          <w:lang w:val="uk-UA"/>
                        </w:rPr>
                      </w:pPr>
                      <w:r w:rsidRPr="002577BE">
                        <w:rPr>
                          <w:rFonts w:ascii="Arial Black" w:hAnsi="Arial Black"/>
                          <w:color w:val="7030A0"/>
                          <w:sz w:val="24"/>
                          <w:szCs w:val="24"/>
                          <w:lang w:val="uk-UA"/>
                        </w:rPr>
                        <w:t xml:space="preserve">Підвищення </w:t>
                      </w:r>
                      <w:r w:rsidRPr="005564D8">
                        <w:rPr>
                          <w:rFonts w:ascii="Arial Black" w:hAnsi="Arial Black"/>
                          <w:b/>
                          <w:color w:val="7030A0"/>
                          <w:sz w:val="24"/>
                          <w:szCs w:val="24"/>
                          <w:lang w:val="uk-UA"/>
                        </w:rPr>
                        <w:t>особистісного статусу дитини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138430</wp:posOffset>
                </wp:positionV>
                <wp:extent cx="2457450" cy="914400"/>
                <wp:effectExtent l="11430" t="13335" r="17145" b="34290"/>
                <wp:wrapNone/>
                <wp:docPr id="6" name="Загнутый уго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144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C0BD8" w:rsidRPr="005564D8" w:rsidRDefault="009C0BD8" w:rsidP="009C0BD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7030A0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64D8">
                              <w:rPr>
                                <w:rFonts w:ascii="Arial Black" w:hAnsi="Arial Black"/>
                                <w:b/>
                                <w:color w:val="7030A0"/>
                                <w:sz w:val="24"/>
                                <w:szCs w:val="24"/>
                                <w:lang w:val="uk-UA"/>
                              </w:rPr>
                              <w:t>Уміння свідомо та корисно використовувати вільний час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6" o:spid="_x0000_s1032" type="#_x0000_t65" style="position:absolute;left:0;text-align:left;margin-left:15.45pt;margin-top:10.9pt;width:193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Lo6gIAAOsFAAAOAAAAZHJzL2Uyb0RvYy54bWysVMtuEzEU3SPxD5b3dB7NW51UVdIiJB6V&#10;CmLtjD0zBo9tbCeTsqRLPoDfQGKFEHxD8kdceyYhoV0hNta1r+/znHvPzte1QCtmLFcyw8lJjBGT&#10;uaJclhl+8/rqyQgj64ikRCjJMnzLLD6fPn501ugJS1WlBGUGgRNpJ43OcOWcnkSRzStWE3uiNJOg&#10;LJSpiYOrKSNqSAPeaxGlcTyIGmWoNipn1sLrvFXiafBfFCx3r4rCModEhiE3F04TzoU/o+kZmZSG&#10;6IrnXRrkH7KoCZcQdO9qThxBS8Pvuap5bpRVhTvJVR2pouA5CzVANUn8VzU3FdEs1ALNsXrfJvv/&#10;3OYvV9cGcZrhAUaS1ADR5svm6+bb5uf2bvtp+3nzHW3v4Ppr8wMNfLsabSdgdaOvjS/Y6ucqf2+R&#10;VLOKyJJdGKOaihEKSSb+f3Rk4C8WTNGieaEoRCNLp0Ln1oWpvUPoCVoHgG73ALG1Qzk8pr3+sNcH&#10;HHPQjZNeLw4IRmSys9bGuqdM1cgLGS48v+hMGclMiEJWz60LQNGuXELfYVTUAmBfEYGStL932n0G&#10;9zu3HcT0iguBjHJvuasCSj7VoLQ7/xZpBT1on60pFzNhEESAxNPZfD4LvQHC2Nas/Q2xIbp/ObKY&#10;X1xeXp0+aJF4iwdM7gWBKspdcoJLBGABQqNxa49sTgQDGrSYBSKHKn0uQqIGNOlwF0gJvlceJXoU&#10;1R5+M2opaZg2T47LTnaEi1aG9IT0wViY2q6LaumYualogyj3eKaj0zFsFMphhE9H8SAeDzEiooTd&#10;kzuDH4TkKME07o8Gw5YKQlekRaRtuyfrvvFB3ocPt4PMAqk9j9t5cOvFuhuibkIWit4Cy4EingJ+&#10;Q4JQKfMRowa2TYbthyUxDCPxTAJLApdhPYULkDwFG3OoWRxqiMzBVYYd1B7EmWtX2lIbXlYQKQkV&#10;SnUB01VwtxvDNqtuJmGjhLK67edX1uE9/Pqzo6e/AQAA//8DAFBLAwQUAAYACAAAACEAdJ6nRt4A&#10;AAAJAQAADwAAAGRycy9kb3ducmV2LnhtbEyPwU7DMBBE70j8g7VI3KidFkoJcaoKgRROVQsSVzde&#10;4tB4HWK3Tf+e5QTHnXmanSmWo+/EEYfYBtKQTRQIpDrYlhoN728vNwsQMRmypguEGs4YYVleXhQm&#10;t+FEGzxuUyM4hGJuNLiU+lzKWDv0Jk5Cj8TeZxi8SXwOjbSDOXG47+RUqbn0piX+4EyPTw7r/fbg&#10;NWxew1f9fP6uqiqq1X4cZtGtP7S+vhpXjyASjukPht/6XB1K7rQLB7JRdBpm6oFJDdOMF7B/m92z&#10;sGNwfrcAWRby/4LyBwAA//8DAFBLAQItABQABgAIAAAAIQC2gziS/gAAAOEBAAATAAAAAAAAAAAA&#10;AAAAAAAAAABbQ29udGVudF9UeXBlc10ueG1sUEsBAi0AFAAGAAgAAAAhADj9If/WAAAAlAEAAAsA&#10;AAAAAAAAAAAAAAAALwEAAF9yZWxzLy5yZWxzUEsBAi0AFAAGAAgAAAAhAFDSMujqAgAA6wUAAA4A&#10;AAAAAAAAAAAAAAAALgIAAGRycy9lMm9Eb2MueG1sUEsBAi0AFAAGAAgAAAAhAHSep0beAAAACQEA&#10;AA8AAAAAAAAAAAAAAAAARAUAAGRycy9kb3ducmV2LnhtbFBLBQYAAAAABAAEAPMAAABP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9C0BD8" w:rsidRPr="005564D8" w:rsidRDefault="009C0BD8" w:rsidP="009C0BD8">
                      <w:pPr>
                        <w:jc w:val="center"/>
                        <w:rPr>
                          <w:rFonts w:ascii="Arial Black" w:hAnsi="Arial Black"/>
                          <w:b/>
                          <w:color w:val="7030A0"/>
                          <w:sz w:val="24"/>
                          <w:szCs w:val="24"/>
                          <w:lang w:val="uk-UA"/>
                        </w:rPr>
                      </w:pPr>
                      <w:r w:rsidRPr="005564D8">
                        <w:rPr>
                          <w:rFonts w:ascii="Arial Black" w:hAnsi="Arial Black"/>
                          <w:b/>
                          <w:color w:val="7030A0"/>
                          <w:sz w:val="24"/>
                          <w:szCs w:val="24"/>
                          <w:lang w:val="uk-UA"/>
                        </w:rPr>
                        <w:t>Уміння свідомо та корисно використовувати вільний час</w:t>
                      </w:r>
                    </w:p>
                  </w:txbxContent>
                </v:textbox>
              </v:shape>
            </w:pict>
          </mc:Fallback>
        </mc:AlternateContent>
      </w:r>
    </w:p>
    <w:p w:rsidR="009C0BD8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</w:p>
    <w:p w:rsidR="009C0BD8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</w:p>
    <w:p w:rsidR="009C0BD8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</w:p>
    <w:p w:rsidR="009C0BD8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</w:p>
    <w:p w:rsidR="009C0BD8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86360</wp:posOffset>
                </wp:positionV>
                <wp:extent cx="485775" cy="1108710"/>
                <wp:effectExtent l="20955" t="12065" r="26670" b="31750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108710"/>
                        </a:xfrm>
                        <a:prstGeom prst="downArrow">
                          <a:avLst>
                            <a:gd name="adj1" fmla="val 50000"/>
                            <a:gd name="adj2" fmla="val 57059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A84B3" id="Стрелка вниз 5" o:spid="_x0000_s1026" type="#_x0000_t67" style="position:absolute;margin-left:76.2pt;margin-top:6.8pt;width:38.25pt;height:8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wZugIAAEoFAAAOAAAAZHJzL2Uyb0RvYy54bWysVNuO0zAQfUfiHyy/s7m03abRpqtllyKk&#10;BVZaLs9u7CQGxw6227RviD/hDxASAoH4h+wfMXbS0mUlHhB5cDy+nJkzc8Ynp5taoDXThiuZ4ego&#10;xIjJXFEuywy/fLF4kGBkLJGUCCVZhrfM4NP5/XsnbZOyWFVKUKYRgEiTtk2GK2ubNAhMXrGamCPV&#10;MAmbhdI1sWDqMqCatIBeiyAOw+OgVZo2WuXMGFi96Dfx3OMXBcvt86IwzCKRYYjN+lH7cenGYH5C&#10;0lKTpuL5EAb5hyhqwiU43UNdEEvQSvM7UDXPtTKqsEe5qgNVFDxnngOwicI/2FxXpGGeCyTHNPs0&#10;mf8Hmz9bX2nEaYYnGElSQ4m6jzcfbt53X7of3ffuE+o+dz+7b91XNHHJahuTwp3r5ko7uqa5VPlb&#10;g6Q6r4gs2ZnWqq0YoRBi5M4Hty44w8BVtGyfKgq+yMoqn7dNoWsHCBlBG1+e7b48bGNRDovjZDKd&#10;Qpg5bEVRmEwjX7+ApLvbjTb2MVM1cpMMU9VKH5F3QdaXxvoa0YEpoW8ijIpaQMnXRKBJCN8giYMz&#10;8a0z03Ay88xIOiBCADvHPidKcLrgQnhDl8tzoRHAZ3gBX+8ArpjDY0KiFkjFU9j+O8YoSsazh0MA&#10;tzBqbqGVBK8znDgiAxNXjUeSeqFbwkU/hwCEdJ6Yb5IhM2oFENcVbRHlLoFxMppBA1MOHTNKwuNw&#10;NsWIiBJaPbcaI63sa24rr1NXrjuM4/FocdyvE9FUpM/DPs8uDX2CQClQ/J17bx1E5lXkhNMLcKno&#10;FkQE3r1S4PmBCSOv4I9RC82cYfNuRTTDSDyRIMVZNB677vfGeDKNwdCHO8vDHSLzSgFjAOun57Z/&#10;MVaN5mUFviLPVKozkG/B7U7nfVyD6KFhPY3hcXEvwqHtT/1+Aue/AAAA//8DAFBLAwQUAAYACAAA&#10;ACEAwp6nWN0AAAAKAQAADwAAAGRycy9kb3ducmV2LnhtbEyPQU/DMAyF75P4D5GRuLGUjJVSmk5o&#10;EkcOG4hz1pi20DhVk61hvx5zYjc/++n5e9UmuUGccAq9Jw13ywwEUuNtT62G97eX2wJEiIasGTyh&#10;hh8MsKmvFpUprZ9ph6d9bAWHUCiNhi7GsZQyNB06E5Z+ROLbp5+ciSynVtrJzBzuBqmyLJfO9MQf&#10;OjPitsPme390Gh7m9fwVd9vzKtnX/GPME8pz0vrmOj0/gYiY4r8Z/vAZHWpmOvgj2SAG1mt1z1Ye&#10;VjkINihVPII48KIoFMi6kpcV6l8AAAD//wMAUEsBAi0AFAAGAAgAAAAhALaDOJL+AAAA4QEAABMA&#10;AAAAAAAAAAAAAAAAAAAAAFtDb250ZW50X1R5cGVzXS54bWxQSwECLQAUAAYACAAAACEAOP0h/9YA&#10;AACUAQAACwAAAAAAAAAAAAAAAAAvAQAAX3JlbHMvLnJlbHNQSwECLQAUAAYACAAAACEAjGW8GboC&#10;AABKBQAADgAAAAAAAAAAAAAAAAAuAgAAZHJzL2Uyb0RvYy54bWxQSwECLQAUAAYACAAAACEAwp6n&#10;WN0AAAAKAQAADwAAAAAAAAAAAAAAAAAUBQAAZHJzL2Rvd25yZXYueG1sUEsFBgAAAAAEAAQA8wAA&#10;AB4GAAAAAA==&#10;" fillcolor="yellow" strokecolor="#31849b" strokeweight="1pt">
                <v:shadow on="t" color="#243f60" opacity=".5" offset="1pt"/>
                <v:textbox style="layout-flow:vertical-ideographic"/>
              </v:shape>
            </w:pict>
          </mc:Fallback>
        </mc:AlternateContent>
      </w: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86360</wp:posOffset>
                </wp:positionV>
                <wp:extent cx="485775" cy="1108710"/>
                <wp:effectExtent l="20955" t="12065" r="26670" b="3175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108710"/>
                        </a:xfrm>
                        <a:prstGeom prst="downArrow">
                          <a:avLst>
                            <a:gd name="adj1" fmla="val 50000"/>
                            <a:gd name="adj2" fmla="val 57059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EDAC8" id="Стрелка вниз 4" o:spid="_x0000_s1026" type="#_x0000_t67" style="position:absolute;margin-left:337.2pt;margin-top:6.8pt;width:38.25pt;height:8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MyugIAAEoFAAAOAAAAZHJzL2Uyb0RvYy54bWysVNuO0zAQfUfiHyy/s7k03abRpqtllyKk&#10;BVZaLs9u7DQGxw6227RviD/hDxASAoH4h+wfMXbS0mUlHhB5cDy+nJkzc8Ynp5taoDXThiuZ4+go&#10;xIjJQlEulzl++WL+IMXIWCIpEUqyHG+Zwaez+/dO2iZjsaqUoEwjAJEma5scV9Y2WRCYomI1MUeq&#10;YRI2S6VrYsHUy4Bq0gJ6LYI4DI+DVmnaaFUwY2D1ot/EM49flqywz8vSMItEjiE260ftx4Ubg9kJ&#10;yZaaNBUvhjDIP0RREy7B6R7qgliCVprfgap5oZVRpT0qVB2osuQF8xyATRT+wea6Ig3zXCA5ptmn&#10;yfw/2OLZ+kojTnOcYCRJDSXqPt58uHnffel+dN+7T6j73P3svnVfUeKS1TYmgzvXzZV2dE1zqYq3&#10;Bkl1XhG5ZGdaq7ZihEKIkTsf3LrgDANX0aJ9qij4IiurfN42pa4dIGQEbXx5tvvysI1FBSwm6Xgy&#10;GWNUwFYUhekk8vULSLa73WhjHzNVIzfJMVWt9BF5F2R9aayvER2YEvomwqisBZR8TQQah/ANkjg4&#10;E986MwnHU8+MZAMiBLBz7HOiBKdzLoQ39HJxLjQC+BzP4esdwBVzeExI1AKpeALbf8cYRWkyfTgE&#10;cAuj5hZaSfA6x6kjMjBx1XgkqRe6JVz0cwhASOeJ+SYZMqNWAHFd0RZR7hIYp6MpNDDl0DGjNDwO&#10;pxOMiFhCqxdWY6SVfc1t5XXqynWHcZyM5sf9OhFNRfo87PPs0tAnCJQCxd+599ZBZF5FTji9ABeK&#10;bkFE4N0rBZ4fmDDyCv4YtdDMOTbvVkQzjMQTCVKcRkniut8byXgSg6EPdxaHO0QWlQLGANZPz23/&#10;YqwazZcV+Io8U6nOQL4ltzud93ENooeG9TSGx8W9CIe2P/X7CZz9AgAA//8DAFBLAwQUAAYACAAA&#10;ACEAOHYCz90AAAAKAQAADwAAAGRycy9kb3ducmV2LnhtbEyPTU/DMAyG70j8h8hI3FjKPtJSmk5o&#10;EkcOG4hz1pi20DhVk61hvx5zgqP9Pnr9uNomN4gzTqH3pOF+kYFAarztqdXw9vp8V4AI0ZA1gyfU&#10;8I0BtvX1VWVK62fa4/kQW8ElFEqjoYtxLKUMTYfOhIUfkTj78JMzkceplXYyM5e7QS6zTElneuIL&#10;nRlx12HzdTg5Dfm8mT/jfndZJfui3keVUF6S1rc36ekRRMQU/2D41Wd1qNnp6E9kgxg0qHy9ZpSD&#10;lQLBQL7JHkAceVEUS5B1Jf+/UP8AAAD//wMAUEsBAi0AFAAGAAgAAAAhALaDOJL+AAAA4QEAABMA&#10;AAAAAAAAAAAAAAAAAAAAAFtDb250ZW50X1R5cGVzXS54bWxQSwECLQAUAAYACAAAACEAOP0h/9YA&#10;AACUAQAACwAAAAAAAAAAAAAAAAAvAQAAX3JlbHMvLnJlbHNQSwECLQAUAAYACAAAACEACwqDMroC&#10;AABKBQAADgAAAAAAAAAAAAAAAAAuAgAAZHJzL2Uyb0RvYy54bWxQSwECLQAUAAYACAAAACEAOHYC&#10;z90AAAAKAQAADwAAAAAAAAAAAAAAAAAUBQAAZHJzL2Rvd25yZXYueG1sUEsFBgAAAAAEAAQA8wAA&#10;AB4GAAAAAA==&#10;" fillcolor="yellow" strokecolor="#31849b" strokeweight="1pt">
                <v:shadow on="t" color="#243f60" opacity=".5" offset="1pt"/>
                <v:textbox style="layout-flow:vertical-ideographic"/>
              </v:shape>
            </w:pict>
          </mc:Fallback>
        </mc:AlternateContent>
      </w:r>
    </w:p>
    <w:p w:rsidR="009C0BD8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53975</wp:posOffset>
                </wp:positionV>
                <wp:extent cx="2057400" cy="767715"/>
                <wp:effectExtent l="9525" t="12700" r="19050" b="29210"/>
                <wp:wrapNone/>
                <wp:docPr id="3" name="Загнутый уго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6771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C0BD8" w:rsidRPr="00081E1F" w:rsidRDefault="009C0BD8" w:rsidP="009C0BD8">
                            <w:pPr>
                              <w:pStyle w:val="a4"/>
                              <w:jc w:val="center"/>
                              <w:rPr>
                                <w:rFonts w:ascii="Arial Black" w:hAnsi="Arial Black"/>
                                <w:color w:val="7030A0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7030A0"/>
                                <w:sz w:val="24"/>
                                <w:szCs w:val="24"/>
                                <w:lang w:val="uk-UA"/>
                              </w:rPr>
                              <w:t>С</w:t>
                            </w:r>
                            <w:r w:rsidRPr="00081E1F">
                              <w:rPr>
                                <w:rFonts w:ascii="Arial Black" w:hAnsi="Arial Black"/>
                                <w:color w:val="7030A0"/>
                                <w:sz w:val="24"/>
                                <w:szCs w:val="24"/>
                                <w:lang w:val="uk-UA"/>
                              </w:rPr>
                              <w:t>амостійна</w:t>
                            </w:r>
                          </w:p>
                          <w:p w:rsidR="009C0BD8" w:rsidRPr="00081E1F" w:rsidRDefault="009C0BD8" w:rsidP="009C0BD8">
                            <w:pPr>
                              <w:pStyle w:val="a4"/>
                              <w:jc w:val="center"/>
                              <w:rPr>
                                <w:rFonts w:ascii="Arial Black" w:hAnsi="Arial Black"/>
                                <w:color w:val="7030A0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81E1F">
                              <w:rPr>
                                <w:rFonts w:ascii="Arial Black" w:hAnsi="Arial Black"/>
                                <w:color w:val="7030A0"/>
                                <w:sz w:val="24"/>
                                <w:szCs w:val="24"/>
                                <w:lang w:val="uk-UA"/>
                              </w:rPr>
                              <w:t>творча активність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3" o:spid="_x0000_s1033" type="#_x0000_t65" style="position:absolute;left:0;text-align:left;margin-left:151.05pt;margin-top:4.25pt;width:162pt;height:6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ssM8wIAAOsFAAAOAAAAZHJzL2Uyb0RvYy54bWysVM2O0zAQviPxDpbvbH76k7badLVqdxHS&#10;AistiLMbO4nBsYPtNl2O7JEH4DWQOCEEz9C+EWMn7bbsnhCXyJPxzPfNfOM5PVtXAq2YNlzJFEcn&#10;IUZMZopyWaT47ZvLZyOMjCWSEqEkS/EtM/hs+vTJaVNPWKxKJSjTCJJIM2nqFJfW1pMgMFnJKmJO&#10;VM0kOHOlK2LB1EVANWkgeyWCOAyHQaM0rbXKmDHwd9468dTnz3OW2dd5bphFIsXAzfqv9t+F+wbT&#10;UzIpNKlLnnU0yD+wqAiXALpPNSeWoKXmD1JVPNPKqNyeZKoKVJ7zjPkaoJoo/Kuam5LUzNcCzTH1&#10;vk3m/6XNXq2uNeI0xT2MJKlAos3XzbfN982v7d328/bL5gfa3oH5e/MT9Vy7mtpMIOqmvtauYFNf&#10;qeyDQVLNSiILdq61akpGKJCM3P3gKMAZBkLRonmpKKCRpVW+c+tcVy4h9AStvUC3e4HY2qIMfsbh&#10;IOmHoGMGvmSYJNHAQ5DJLrrWxj5nqkLukOLczRedKS2Z9ihkdWWsF4p25RL6HqO8EiD7iggUxQMA&#10;cLzJpLsMp13aTmJ6yYVAWtl33JZeJUfVO80uv0G1gh60v40uFjOhESCkeBzP5vNZh1GYNqy9DdiA&#10;7v4cRczPLy4uffeBy3FE5CIeCXkA4iM7coJLBGKBQqNxG49MRgSDMWg184Psq3RchEQNeOJkB6QE&#10;3zuPiB6hmsNrWi0l9a/NDcdFd7aEi/YM9IR0YMy/2o6oWlqmb0raIMqdnvGoN4aNQjk84d4oHIbj&#10;BCMiCtg9mdX4UUmOCMIEjYZJOwqiLkmrSNv2VvTuuh+APby3Dpj5oXZz3L4Hu16s/SNKnKpuxheK&#10;3sKUw4i4EXAbEg6l0p8wamDbpNh8XBLNMBIvJEzJOOr33XryRn+QxGDoQ8/i0ENkBqlSbKF2f5zZ&#10;dqUta82LEpAiX6FU5/C6cm5dZfesOgM2ii+r235uZR3a/tb9jp7+AQAA//8DAFBLAwQUAAYACAAA&#10;ACEAf362wN4AAAAJAQAADwAAAGRycy9kb3ducmV2LnhtbEyPwU7DMBBE70j8g7VI3KjdFKIS4lQV&#10;AimcUAsSVzde4tB4HWK3Tf+e5QTH0TzNvi1Xk+/FEcfYBdIwnykQSE2wHbUa3t+eb5YgYjJkTR8I&#10;NZwxwqq6vChNYcOJNnjcplbwCMXCaHApDYWUsXHoTZyFAYm7zzB6kziOrbSjOfG472WmVC696Ygv&#10;ODPgo8Nmvz14DZuX8NU8nb/ruo5qvZ/GRXSvH1pfX03rBxAJp/QHw68+q0PFTrtwIBtFr2Ghsjmj&#10;GpZ3ILjPs5zzjsHs/hZkVcr/H1Q/AAAA//8DAFBLAQItABQABgAIAAAAIQC2gziS/gAAAOEBAAAT&#10;AAAAAAAAAAAAAAAAAAAAAABbQ29udGVudF9UeXBlc10ueG1sUEsBAi0AFAAGAAgAAAAhADj9If/W&#10;AAAAlAEAAAsAAAAAAAAAAAAAAAAALwEAAF9yZWxzLy5yZWxzUEsBAi0AFAAGAAgAAAAhAJv+ywzz&#10;AgAA6wUAAA4AAAAAAAAAAAAAAAAALgIAAGRycy9lMm9Eb2MueG1sUEsBAi0AFAAGAAgAAAAhAH9+&#10;tsDeAAAACQEAAA8AAAAAAAAAAAAAAAAATQUAAGRycy9kb3ducmV2LnhtbFBLBQYAAAAABAAEAPMA&#10;AABY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9C0BD8" w:rsidRPr="00081E1F" w:rsidRDefault="009C0BD8" w:rsidP="009C0BD8">
                      <w:pPr>
                        <w:pStyle w:val="a4"/>
                        <w:jc w:val="center"/>
                        <w:rPr>
                          <w:rFonts w:ascii="Arial Black" w:hAnsi="Arial Black"/>
                          <w:color w:val="7030A0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Arial Black" w:hAnsi="Arial Black"/>
                          <w:color w:val="7030A0"/>
                          <w:sz w:val="24"/>
                          <w:szCs w:val="24"/>
                          <w:lang w:val="uk-UA"/>
                        </w:rPr>
                        <w:t>С</w:t>
                      </w:r>
                      <w:r w:rsidRPr="00081E1F">
                        <w:rPr>
                          <w:rFonts w:ascii="Arial Black" w:hAnsi="Arial Black"/>
                          <w:color w:val="7030A0"/>
                          <w:sz w:val="24"/>
                          <w:szCs w:val="24"/>
                          <w:lang w:val="uk-UA"/>
                        </w:rPr>
                        <w:t>амостійна</w:t>
                      </w:r>
                    </w:p>
                    <w:p w:rsidR="009C0BD8" w:rsidRPr="00081E1F" w:rsidRDefault="009C0BD8" w:rsidP="009C0BD8">
                      <w:pPr>
                        <w:pStyle w:val="a4"/>
                        <w:jc w:val="center"/>
                        <w:rPr>
                          <w:rFonts w:ascii="Arial Black" w:hAnsi="Arial Black"/>
                          <w:color w:val="7030A0"/>
                          <w:sz w:val="24"/>
                          <w:szCs w:val="24"/>
                          <w:lang w:val="uk-UA"/>
                        </w:rPr>
                      </w:pPr>
                      <w:r w:rsidRPr="00081E1F">
                        <w:rPr>
                          <w:rFonts w:ascii="Arial Black" w:hAnsi="Arial Black"/>
                          <w:color w:val="7030A0"/>
                          <w:sz w:val="24"/>
                          <w:szCs w:val="24"/>
                          <w:lang w:val="uk-UA"/>
                        </w:rPr>
                        <w:t>творча активність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9C0BD8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</w:p>
    <w:p w:rsidR="009C0BD8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</w:p>
    <w:p w:rsidR="009C0BD8" w:rsidRPr="00C039EE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</w:p>
    <w:p w:rsidR="009C0BD8" w:rsidRDefault="009C0BD8" w:rsidP="009C0BD8">
      <w:pPr>
        <w:pStyle w:val="a3"/>
        <w:spacing w:before="0" w:beforeAutospacing="0" w:after="0" w:afterAutospacing="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198755</wp:posOffset>
                </wp:positionV>
                <wp:extent cx="2341245" cy="893445"/>
                <wp:effectExtent l="11430" t="13335" r="19050" b="26670"/>
                <wp:wrapNone/>
                <wp:docPr id="2" name="Загнутый уго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245" cy="89344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C0BD8" w:rsidRPr="002577BE" w:rsidRDefault="009C0BD8" w:rsidP="009C0BD8">
                            <w:pPr>
                              <w:jc w:val="center"/>
                              <w:rPr>
                                <w:rFonts w:ascii="Arial Black" w:hAnsi="Arial Black"/>
                                <w:color w:val="7030A0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577BE">
                              <w:rPr>
                                <w:rFonts w:ascii="Arial Black" w:hAnsi="Arial Black"/>
                                <w:color w:val="7030A0"/>
                                <w:sz w:val="24"/>
                                <w:szCs w:val="24"/>
                                <w:lang w:val="uk-UA"/>
                              </w:rPr>
                              <w:t>Розкриття  і розвиток здібностей дитини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2" o:spid="_x0000_s1034" type="#_x0000_t65" style="position:absolute;left:0;text-align:left;margin-left:293.7pt;margin-top:15.65pt;width:184.35pt;height:7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XJ8AIAAOsFAAAOAAAAZHJzL2Uyb0RvYy54bWysVM1uEzEQviPxDpbvdH+StEnUTVUlLUIq&#10;UKkgzs7au2vw2sZ2silHeuQBeA0kTgjBMyRvxNi7SRPaE+JizXg8v9/nOT1b1QItmbFcyQwnRzFG&#10;TOaKcllm+O2by2dDjKwjkhKhJMvwLbP4bPL0yWmjxyxVlRKUGQRBpB03OsOVc3ocRTavWE3skdJM&#10;grFQpiYOVFNG1JAGotciSuP4OGqUodqonFkLt7PWiCchflGw3L0uCsscEhmG2lw4TTjn/owmp2Rc&#10;GqIrnndlkH+ooiZcQtJdqBlxBC0MfxCq5rlRVhXuKFd1pIqC5yz0AN0k8V/d3FREs9ALDMfq3Zjs&#10;/wubv1peG8RphlOMJKkBovXX9bf19/Wvzd3m8+bL+gfa3IH6e/0TpX5cjbZj8LrR18Y3bPWVyj9Y&#10;JNW0IrJk58aopmKEQpGJfx8dOHjFgiuaNy8VhWxk4VSY3KowtQ8IM0GrANDtDiC2ciiHy7TXT9L+&#10;AKMcbMNRrw+yT0HGW29trHvOVI28kOHC84tOlZHMhCxkeWVdAIp27RL6HqOiFgD7kgiUpIM40AKC&#10;do9B2obtIKaXXAhklHvHXRVQ8qUGo93Gt0grmEF7bU05nwqDIEOGR+l0Npt2hZe2dWtfQ27I7m8O&#10;PGbnFxeXvUc9Eu/xiMuDJNBFuS1OcIkALEBoOGr9kc2JYECDFrNA5NClr0VI1IAlPdkmUoLvjAeF&#10;HmS1+8+MWkgafpsnx0UnO8JFK0N5QvpkLPzabopq4Zi5qWiDKPd4psPeCDYK5fCFe8P4OB6dYERE&#10;CbsndwY/CslBgWk8GB6ftFQQuiItIu3YWyZ1zwOrdumDtldZILXncfsf3Gq+Cp9o6DHyHJ8regss&#10;B4p4CvgNCUKlzCeMGtg2GbYfF8QwjMQLCSwZJf2+X09B6Q9OUlDMvmW+byEyh1AZdtB7EKeuXWkL&#10;bXhZQaYkdCjVOfyugjvf2X1VnQIbJbTVbT+/svb18Op+R0/+AAAA//8DAFBLAwQUAAYACAAAACEA&#10;1qw6UuAAAAAKAQAADwAAAGRycy9kb3ducmV2LnhtbEyPy07DMBBF90j8gzVI7Kidhj4IcaoKgRRW&#10;VQsSWzce4tB4HGy3Tf8es4Ll6B7de6ZcjbZnJ/ShcyQhmwhgSI3THbUS3t9e7pbAQlSkVe8IJVww&#10;wKq6vipVod2ZtnjaxZalEgqFkmBiHArOQ2PQqjBxA1LKPp23KqbTt1x7dU7ltudTIebcqo7SglED&#10;PhlsDrujlbB9dV/N8+W7rusg1ofR58FsPqS8vRnXj8AijvEPhl/9pA5Vctq7I+nAegmz5eI+oRLy&#10;LAeWgIfZPAO2T+RiKoBXJf//QvUDAAD//wMAUEsBAi0AFAAGAAgAAAAhALaDOJL+AAAA4QEAABMA&#10;AAAAAAAAAAAAAAAAAAAAAFtDb250ZW50X1R5cGVzXS54bWxQSwECLQAUAAYACAAAACEAOP0h/9YA&#10;AACUAQAACwAAAAAAAAAAAAAAAAAvAQAAX3JlbHMvLnJlbHNQSwECLQAUAAYACAAAACEAAwk1yfAC&#10;AADrBQAADgAAAAAAAAAAAAAAAAAuAgAAZHJzL2Uyb0RvYy54bWxQSwECLQAUAAYACAAAACEA1qw6&#10;UuAAAAAKAQAADwAAAAAAAAAAAAAAAABKBQAAZHJzL2Rvd25yZXYueG1sUEsFBgAAAAAEAAQA8wAA&#10;AFc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9C0BD8" w:rsidRPr="002577BE" w:rsidRDefault="009C0BD8" w:rsidP="009C0BD8">
                      <w:pPr>
                        <w:jc w:val="center"/>
                        <w:rPr>
                          <w:rFonts w:ascii="Arial Black" w:hAnsi="Arial Black"/>
                          <w:color w:val="7030A0"/>
                          <w:sz w:val="24"/>
                          <w:szCs w:val="24"/>
                          <w:lang w:val="uk-UA"/>
                        </w:rPr>
                      </w:pPr>
                      <w:r w:rsidRPr="002577BE">
                        <w:rPr>
                          <w:rFonts w:ascii="Arial Black" w:hAnsi="Arial Black"/>
                          <w:color w:val="7030A0"/>
                          <w:sz w:val="24"/>
                          <w:szCs w:val="24"/>
                          <w:lang w:val="uk-UA"/>
                        </w:rPr>
                        <w:t>Розкриття  і розвиток здібностей дитини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198755</wp:posOffset>
                </wp:positionV>
                <wp:extent cx="2493645" cy="893445"/>
                <wp:effectExtent l="11430" t="13335" r="19050" b="26670"/>
                <wp:wrapNone/>
                <wp:docPr id="1" name="Загнутый уго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645" cy="89344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C0BD8" w:rsidRPr="005564D8" w:rsidRDefault="009C0BD8" w:rsidP="009C0BD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7030A0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64D8">
                              <w:rPr>
                                <w:rFonts w:ascii="Arial Black" w:hAnsi="Arial Black"/>
                                <w:b/>
                                <w:color w:val="7030A0"/>
                                <w:sz w:val="24"/>
                                <w:szCs w:val="24"/>
                                <w:lang w:val="uk-UA"/>
                              </w:rPr>
                              <w:t>Широкий спектр нестандартного мислення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" o:spid="_x0000_s1035" type="#_x0000_t65" style="position:absolute;left:0;text-align:left;margin-left:12.45pt;margin-top:15.65pt;width:196.35pt;height:7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t38AIAAOsFAAAOAAAAZHJzL2Uyb0RvYy54bWysVMuO0zAU3SPxD5b3TNL0MU016WjUziAk&#10;HiMNiLVrO4nBsYPtNh2WzJIP4DeQWCEE39D+EddOWlpmVoiNda/v69zn2fm6kmjFjRVaZbh3EmPE&#10;FdVMqCLDb15fPRljZB1RjEiteIZvucXn08ePzpp6whNdasm4QeBE2UlTZ7h0rp5EkaUlr4g90TVX&#10;IMy1qYgD1hQRM6QB75WMkjgeRY02rDaacmvhd94K8TT4z3NO3as8t9whmWHA5sJrwrvwbzQ9I5PC&#10;kLoUtINB/gFFRYSCoHtXc+IIWhpxz1UlqNFW5+6E6irSeS4oDzlANr34r2xuSlLzkAsUx9b7Mtn/&#10;55a+XF0bJBj0DiNFKmjR5svm6+bb5uf2bvtp+3nzHW3vgP21+YF6vlxNbSdgdVNfG5+wrZ9r+t4i&#10;pWclUQW/MEY3JScMQAb96MjAMxZM0aJ5oRlEI0unQ+XWuam8Q6gJWocG3e4bxNcOUfhMBml/NBhi&#10;REE2TvsDoAFSRCY769pY95TrCnkiw7mfLzbTRnETopDVc+tCo1iXLmHvMMorCW1fEYl6yTAOYwFO&#10;O2Wgdm67FrMrISUy2r0Vrgxd8lCD0O78W1RrqEH7bU2xmEmDIEKG02Q2n8864IVtzVptiA3R/c+R&#10;xfzi8vKq/6BFz1s8YHIvCGRR7MBJoRA0Czo0Tlt7ZCmRPIxBW1DYiZClxyIVakA3Od0F0lLshUdA&#10;j6LaQzWjl4qFbfPDcdnRjgjZ0gBPKh+Mh63tqqiXjpubkjWICd/PZNxP4aIwASvcH8ejOD3FiMgC&#10;bg91Bj/YkiOASTwcj07bUZB1SdqOtGVvE+/Uw1TtwwfuAFkYaj/H7T649WIdlijdbchCs1uYchgR&#10;PwL+QgJRavMRowauTYbthyUxHCP5TMGUpL3BwJ+nwAyGpwkw5lCyOJQQRcFVhh3kHsiZa0/asjai&#10;KCFSL2So9AVsVy6cz8xvXouqY+CihLS66+dP1iEftP7c6OlvAAAA//8DAFBLAwQUAAYACAAAACEA&#10;mEdevd8AAAAJAQAADwAAAGRycy9kb3ducmV2LnhtbEyPwU7DMBBE70j8g7VI3KidpGohxKkqBFI4&#10;oRYkrm68xKHxOthum/495lSOq3maeVutJjuwI/rQO5KQzQQwpNbpnjoJH+8vd/fAQlSk1eAIJZwx&#10;wKq+vqpUqd2JNnjcxo6lEgqlkmBiHEvOQ2vQqjBzI1LKvpy3KqbTd1x7dUrlduC5EAtuVU9pwagR&#10;nwy2++3BSti8uu/2+fzTNE0Q6/3ki2DePqW8vZnWj8AiTvECw59+Uoc6Oe3cgXRgg4R8/pBICUVW&#10;AEv5PFsugO0SuMwF8Lri/z+ofwEAAP//AwBQSwECLQAUAAYACAAAACEAtoM4kv4AAADhAQAAEwAA&#10;AAAAAAAAAAAAAAAAAAAAW0NvbnRlbnRfVHlwZXNdLnhtbFBLAQItABQABgAIAAAAIQA4/SH/1gAA&#10;AJQBAAALAAAAAAAAAAAAAAAAAC8BAABfcmVscy8ucmVsc1BLAQItABQABgAIAAAAIQBbkot38AIA&#10;AOsFAAAOAAAAAAAAAAAAAAAAAC4CAABkcnMvZTJvRG9jLnhtbFBLAQItABQABgAIAAAAIQCYR169&#10;3wAAAAkBAAAPAAAAAAAAAAAAAAAAAEoFAABkcnMvZG93bnJldi54bWxQSwUGAAAAAAQABADzAAAA&#10;Vg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9C0BD8" w:rsidRPr="005564D8" w:rsidRDefault="009C0BD8" w:rsidP="009C0BD8">
                      <w:pPr>
                        <w:jc w:val="center"/>
                        <w:rPr>
                          <w:rFonts w:ascii="Arial Black" w:hAnsi="Arial Black"/>
                          <w:b/>
                          <w:color w:val="7030A0"/>
                          <w:sz w:val="24"/>
                          <w:szCs w:val="24"/>
                          <w:lang w:val="uk-UA"/>
                        </w:rPr>
                      </w:pPr>
                      <w:r w:rsidRPr="005564D8">
                        <w:rPr>
                          <w:rFonts w:ascii="Arial Black" w:hAnsi="Arial Black"/>
                          <w:b/>
                          <w:color w:val="7030A0"/>
                          <w:sz w:val="24"/>
                          <w:szCs w:val="24"/>
                          <w:lang w:val="uk-UA"/>
                        </w:rPr>
                        <w:t>Широкий спектр нестандартного мислення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9C0BD8" w:rsidRDefault="009C0BD8" w:rsidP="009C0BD8">
      <w:pPr>
        <w:pStyle w:val="a3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  <w:lang w:val="uk-UA"/>
        </w:rPr>
      </w:pPr>
    </w:p>
    <w:p w:rsidR="009C0BD8" w:rsidRDefault="009C0BD8" w:rsidP="009C0BD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0BD8" w:rsidRDefault="009C0BD8" w:rsidP="009C0BD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0BD8" w:rsidRDefault="009C0BD8" w:rsidP="009C0BD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0BD8" w:rsidRPr="00983DD9" w:rsidRDefault="009C0BD8" w:rsidP="009C0BD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3DD9">
        <w:rPr>
          <w:rFonts w:ascii="Times New Roman" w:hAnsi="Times New Roman"/>
          <w:sz w:val="28"/>
          <w:szCs w:val="28"/>
          <w:lang w:val="uk-UA"/>
        </w:rPr>
        <w:t>Народження сценічного образу – процес складний. Зіграти роль, це значить не тільки мати спектр нестандартно</w:t>
      </w:r>
      <w:r w:rsidR="0030088B">
        <w:rPr>
          <w:rFonts w:ascii="Times New Roman" w:hAnsi="Times New Roman"/>
          <w:sz w:val="28"/>
          <w:szCs w:val="28"/>
          <w:lang w:val="uk-UA"/>
        </w:rPr>
        <w:t>го мислення, творчої активності</w:t>
      </w:r>
      <w:r w:rsidRPr="00983DD9">
        <w:rPr>
          <w:rFonts w:ascii="Times New Roman" w:hAnsi="Times New Roman"/>
          <w:sz w:val="28"/>
          <w:szCs w:val="28"/>
          <w:lang w:val="uk-UA"/>
        </w:rPr>
        <w:t>, це означає створити на сцені живий і яскравий характер людини через її вчинки, думки, почуття. Уся суть практичних порад зводиться до того, як потрібно проводити заняття , щоб було усім цікаво, щоб опанувати всіма елементами сценічної дії, щоб вихованець цим жив, дихав. Я маю можливість постійно спостерігати, як у процесі навчальної діяльності відбувається захоплення д</w:t>
      </w:r>
      <w:r w:rsidR="0030088B">
        <w:rPr>
          <w:rFonts w:ascii="Times New Roman" w:hAnsi="Times New Roman"/>
          <w:sz w:val="28"/>
          <w:szCs w:val="28"/>
          <w:lang w:val="uk-UA"/>
        </w:rPr>
        <w:t>и</w:t>
      </w:r>
      <w:r w:rsidRPr="00983DD9">
        <w:rPr>
          <w:rFonts w:ascii="Times New Roman" w:hAnsi="Times New Roman"/>
          <w:sz w:val="28"/>
          <w:szCs w:val="28"/>
          <w:lang w:val="uk-UA"/>
        </w:rPr>
        <w:t xml:space="preserve">тини гуртком. На початковому етапі їм не все вдається, але вони розуміють, що не все так просто, що не буде результату без наполегливої </w:t>
      </w:r>
      <w:r w:rsidRPr="00983DD9">
        <w:rPr>
          <w:rFonts w:ascii="Times New Roman" w:hAnsi="Times New Roman"/>
          <w:sz w:val="28"/>
          <w:szCs w:val="28"/>
          <w:lang w:val="uk-UA"/>
        </w:rPr>
        <w:lastRenderedPageBreak/>
        <w:t>праці, без тренінгів, без роботи над голосом, над тілом, образом. Але, коли дитина відвідує гурток більше року, бере уча</w:t>
      </w:r>
      <w:r w:rsidR="00926D96">
        <w:rPr>
          <w:rFonts w:ascii="Times New Roman" w:hAnsi="Times New Roman"/>
          <w:sz w:val="28"/>
          <w:szCs w:val="28"/>
          <w:lang w:val="uk-UA"/>
        </w:rPr>
        <w:t>сть у конкурсах різного рівня ї</w:t>
      </w:r>
      <w:r w:rsidRPr="00983DD9">
        <w:rPr>
          <w:rFonts w:ascii="Times New Roman" w:hAnsi="Times New Roman"/>
          <w:sz w:val="28"/>
          <w:szCs w:val="28"/>
          <w:lang w:val="uk-UA"/>
        </w:rPr>
        <w:t>ї очі горять і прагнуть більшого</w:t>
      </w:r>
      <w:r w:rsidR="00926D9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926D9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перемоги на сцені, що є одним із результатів роботи педагога та дитин</w:t>
      </w:r>
      <w:r w:rsidR="00020F30">
        <w:rPr>
          <w:rFonts w:ascii="Times New Roman" w:hAnsi="Times New Roman"/>
          <w:sz w:val="28"/>
          <w:szCs w:val="28"/>
          <w:lang w:val="uk-UA"/>
        </w:rPr>
        <w:t>и, де кінцевим результатом  можуть стати життєвим хобі дитини чи</w:t>
      </w:r>
      <w:r w:rsidR="00926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0F30">
        <w:rPr>
          <w:rFonts w:ascii="Times New Roman" w:hAnsi="Times New Roman"/>
          <w:sz w:val="28"/>
          <w:szCs w:val="28"/>
          <w:lang w:val="uk-UA"/>
        </w:rPr>
        <w:t>вибором</w:t>
      </w:r>
      <w:r>
        <w:rPr>
          <w:rFonts w:ascii="Times New Roman" w:hAnsi="Times New Roman"/>
          <w:sz w:val="28"/>
          <w:szCs w:val="28"/>
          <w:lang w:val="uk-UA"/>
        </w:rPr>
        <w:t xml:space="preserve"> професії театральног</w:t>
      </w:r>
      <w:r w:rsidR="0011435D">
        <w:rPr>
          <w:rFonts w:ascii="Times New Roman" w:hAnsi="Times New Roman"/>
          <w:sz w:val="28"/>
          <w:szCs w:val="28"/>
          <w:lang w:val="uk-UA"/>
        </w:rPr>
        <w:t>о ми</w:t>
      </w:r>
      <w:r w:rsidR="00926D96">
        <w:rPr>
          <w:rFonts w:ascii="Times New Roman" w:hAnsi="Times New Roman"/>
          <w:sz w:val="28"/>
          <w:szCs w:val="28"/>
          <w:lang w:val="uk-UA"/>
        </w:rPr>
        <w:t>тця, хореографа чи педагога.</w:t>
      </w:r>
    </w:p>
    <w:p w:rsidR="00926D96" w:rsidRDefault="009C0BD8" w:rsidP="009C0BD8">
      <w:pPr>
        <w:pStyle w:val="a4"/>
        <w:spacing w:line="36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83DD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26D96">
        <w:rPr>
          <w:rFonts w:ascii="Times New Roman" w:hAnsi="Times New Roman"/>
          <w:sz w:val="28"/>
          <w:szCs w:val="28"/>
          <w:lang w:val="uk-UA"/>
        </w:rPr>
        <w:t>Гурток Театр</w:t>
      </w:r>
      <w:r w:rsidRPr="00983DD9">
        <w:rPr>
          <w:rFonts w:ascii="Times New Roman" w:hAnsi="Times New Roman"/>
          <w:sz w:val="28"/>
          <w:szCs w:val="28"/>
          <w:lang w:val="uk-UA"/>
        </w:rPr>
        <w:t xml:space="preserve"> естрадних мініатюр </w:t>
      </w:r>
      <w:r w:rsidR="00926D96">
        <w:rPr>
          <w:rFonts w:ascii="Times New Roman" w:hAnsi="Times New Roman"/>
          <w:sz w:val="28"/>
          <w:szCs w:val="28"/>
          <w:lang w:val="uk-UA"/>
        </w:rPr>
        <w:t xml:space="preserve">«СТРІМ» </w:t>
      </w:r>
      <w:r w:rsidRPr="00983DD9">
        <w:rPr>
          <w:rFonts w:ascii="Times New Roman" w:hAnsi="Times New Roman"/>
          <w:sz w:val="28"/>
          <w:szCs w:val="28"/>
          <w:lang w:val="uk-UA"/>
        </w:rPr>
        <w:t xml:space="preserve">благотворно впливає на дітей, на їх духовне збагачення. </w:t>
      </w:r>
      <w:r w:rsidR="00491193">
        <w:rPr>
          <w:rFonts w:ascii="Times New Roman" w:hAnsi="Times New Roman"/>
          <w:sz w:val="28"/>
          <w:szCs w:val="28"/>
          <w:lang w:val="uk-UA"/>
        </w:rPr>
        <w:t xml:space="preserve">Є  осередком вільного спілкування, творчого розвитку, креативного пізнання та навчання за самостійним вибором дитини. </w:t>
      </w:r>
      <w:r w:rsidRPr="00983DD9">
        <w:rPr>
          <w:rFonts w:ascii="Times New Roman" w:hAnsi="Times New Roman"/>
          <w:sz w:val="28"/>
          <w:szCs w:val="28"/>
          <w:lang w:val="uk-UA"/>
        </w:rPr>
        <w:t>Поєднання  та викори</w:t>
      </w:r>
      <w:r w:rsidR="00926D96">
        <w:rPr>
          <w:rFonts w:ascii="Times New Roman" w:hAnsi="Times New Roman"/>
          <w:sz w:val="28"/>
          <w:szCs w:val="28"/>
          <w:lang w:val="uk-UA"/>
        </w:rPr>
        <w:t>стання декількох видів мистецтв</w:t>
      </w:r>
      <w:r w:rsidRPr="00983DD9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926D96">
        <w:rPr>
          <w:rFonts w:ascii="Times New Roman" w:hAnsi="Times New Roman"/>
          <w:sz w:val="28"/>
          <w:szCs w:val="28"/>
          <w:lang w:val="uk-UA"/>
        </w:rPr>
        <w:t xml:space="preserve">занятті </w:t>
      </w:r>
      <w:r w:rsidRPr="00983DD9">
        <w:rPr>
          <w:rFonts w:ascii="Times New Roman" w:hAnsi="Times New Roman"/>
          <w:sz w:val="28"/>
          <w:szCs w:val="28"/>
          <w:lang w:val="uk-UA"/>
        </w:rPr>
        <w:t>гур</w:t>
      </w:r>
      <w:r w:rsidR="003478EF">
        <w:rPr>
          <w:rFonts w:ascii="Times New Roman" w:hAnsi="Times New Roman"/>
          <w:sz w:val="28"/>
          <w:szCs w:val="28"/>
          <w:lang w:val="uk-UA"/>
        </w:rPr>
        <w:t>т</w:t>
      </w:r>
      <w:r w:rsidR="00926D96">
        <w:rPr>
          <w:rFonts w:ascii="Times New Roman" w:hAnsi="Times New Roman"/>
          <w:sz w:val="28"/>
          <w:szCs w:val="28"/>
          <w:lang w:val="uk-UA"/>
        </w:rPr>
        <w:t>ка</w:t>
      </w:r>
      <w:r w:rsidR="00491193">
        <w:rPr>
          <w:rFonts w:ascii="Times New Roman" w:hAnsi="Times New Roman"/>
          <w:sz w:val="28"/>
          <w:szCs w:val="28"/>
          <w:lang w:val="uk-UA"/>
        </w:rPr>
        <w:t xml:space="preserve"> збільшує шанс у дитини зануритися у світ театру, мистецтва</w:t>
      </w:r>
      <w:r w:rsidR="002863F3">
        <w:rPr>
          <w:rFonts w:ascii="Times New Roman" w:hAnsi="Times New Roman"/>
          <w:sz w:val="28"/>
          <w:szCs w:val="28"/>
          <w:lang w:val="uk-UA"/>
        </w:rPr>
        <w:t xml:space="preserve"> та креативу, </w:t>
      </w:r>
      <w:r w:rsidRPr="00983D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78EF">
        <w:rPr>
          <w:rFonts w:ascii="Times New Roman" w:eastAsia="Calibri" w:hAnsi="Times New Roman"/>
          <w:sz w:val="28"/>
          <w:szCs w:val="28"/>
          <w:lang w:val="uk-UA" w:eastAsia="en-US"/>
        </w:rPr>
        <w:t>форму</w:t>
      </w:r>
      <w:r w:rsidR="002863F3">
        <w:rPr>
          <w:rFonts w:ascii="Times New Roman" w:eastAsia="Calibri" w:hAnsi="Times New Roman"/>
          <w:sz w:val="28"/>
          <w:szCs w:val="28"/>
          <w:lang w:val="uk-UA" w:eastAsia="en-US"/>
        </w:rPr>
        <w:t>ючи</w:t>
      </w:r>
      <w:r w:rsidRPr="00983DD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артистичні здібності, фантазію, рішучість, активну громадянську позицію сучасної особистості.</w:t>
      </w:r>
      <w:r w:rsidR="00926D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9C0BD8" w:rsidRPr="003478EF" w:rsidRDefault="00926D96" w:rsidP="009C0BD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Де ще дитина може так вільно себе почувати, де ще вона зможе знайти вірних друзів, однодумців, в якому навчальному закладі особистість буде розвиватися відповідно природних задатків, на виконання свого бажання</w:t>
      </w:r>
      <w:r w:rsidR="002863F3">
        <w:rPr>
          <w:rFonts w:ascii="Times New Roman" w:eastAsia="Calibri" w:hAnsi="Times New Roman"/>
          <w:sz w:val="28"/>
          <w:szCs w:val="28"/>
          <w:lang w:val="uk-UA" w:eastAsia="en-US"/>
        </w:rPr>
        <w:t>, а не необхідності?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Саме</w:t>
      </w:r>
      <w:r w:rsidR="002863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креативне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середовище закладу </w:t>
      </w:r>
      <w:r w:rsidR="00491193">
        <w:rPr>
          <w:rFonts w:ascii="Times New Roman" w:eastAsia="Calibri" w:hAnsi="Times New Roman"/>
          <w:sz w:val="28"/>
          <w:szCs w:val="28"/>
          <w:lang w:val="uk-UA" w:eastAsia="en-US"/>
        </w:rPr>
        <w:t>позашкільної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освіти </w:t>
      </w:r>
      <w:r w:rsidR="00A80E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виконує важливі завдання, спрямовані на поглиблення та розширення компетентностей школярів,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будує сходинки до успіху</w:t>
      </w:r>
      <w:r w:rsidR="0049119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у векторі творчого розвитку здібностей дитини, </w:t>
      </w:r>
      <w:r w:rsidR="00491193" w:rsidRPr="00491193">
        <w:rPr>
          <w:rFonts w:ascii="Times New Roman" w:eastAsia="Calibri" w:hAnsi="Times New Roman"/>
          <w:sz w:val="28"/>
          <w:szCs w:val="28"/>
          <w:lang w:val="uk-UA" w:eastAsia="en-US"/>
        </w:rPr>
        <w:t>про</w:t>
      </w:r>
      <w:r w:rsidR="00491193">
        <w:rPr>
          <w:rFonts w:ascii="Times New Roman" w:eastAsia="Calibri" w:hAnsi="Times New Roman"/>
          <w:sz w:val="28"/>
          <w:szCs w:val="28"/>
          <w:lang w:val="uk-UA" w:eastAsia="en-US"/>
        </w:rPr>
        <w:t>кладає</w:t>
      </w:r>
      <w:r w:rsidR="00491193" w:rsidRPr="0049119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491193">
        <w:rPr>
          <w:rFonts w:ascii="Times New Roman" w:eastAsia="Calibri" w:hAnsi="Times New Roman"/>
          <w:sz w:val="28"/>
          <w:szCs w:val="28"/>
          <w:lang w:val="uk-UA" w:eastAsia="en-US"/>
        </w:rPr>
        <w:t>стежину до самоствердження</w:t>
      </w:r>
      <w:r w:rsidR="00A80E5B">
        <w:rPr>
          <w:rFonts w:ascii="Times New Roman" w:eastAsia="Calibri" w:hAnsi="Times New Roman"/>
          <w:sz w:val="28"/>
          <w:szCs w:val="28"/>
          <w:lang w:val="uk-UA" w:eastAsia="en-US"/>
        </w:rPr>
        <w:t>, самореалізації</w:t>
      </w:r>
      <w:r w:rsidR="0049119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особистості та відкриває простір польоту допрофесійної підготовки</w:t>
      </w:r>
      <w:r w:rsidR="002863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здобувача</w:t>
      </w:r>
      <w:r w:rsidR="00491193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</w:p>
    <w:sectPr w:rsidR="009C0BD8" w:rsidRPr="003478E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E05" w:rsidRDefault="008A0E05" w:rsidP="00B2207B">
      <w:pPr>
        <w:spacing w:after="0" w:line="240" w:lineRule="auto"/>
      </w:pPr>
      <w:r>
        <w:separator/>
      </w:r>
    </w:p>
  </w:endnote>
  <w:endnote w:type="continuationSeparator" w:id="0">
    <w:p w:rsidR="008A0E05" w:rsidRDefault="008A0E05" w:rsidP="00B2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896193"/>
      <w:docPartObj>
        <w:docPartGallery w:val="Page Numbers (Bottom of Page)"/>
        <w:docPartUnique/>
      </w:docPartObj>
    </w:sdtPr>
    <w:sdtEndPr/>
    <w:sdtContent>
      <w:p w:rsidR="00B2207B" w:rsidRDefault="00B220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E43">
          <w:rPr>
            <w:noProof/>
          </w:rPr>
          <w:t>1</w:t>
        </w:r>
        <w:r>
          <w:fldChar w:fldCharType="end"/>
        </w:r>
      </w:p>
    </w:sdtContent>
  </w:sdt>
  <w:p w:rsidR="00B2207B" w:rsidRDefault="00B220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E05" w:rsidRDefault="008A0E05" w:rsidP="00B2207B">
      <w:pPr>
        <w:spacing w:after="0" w:line="240" w:lineRule="auto"/>
      </w:pPr>
      <w:r>
        <w:separator/>
      </w:r>
    </w:p>
  </w:footnote>
  <w:footnote w:type="continuationSeparator" w:id="0">
    <w:p w:rsidR="008A0E05" w:rsidRDefault="008A0E05" w:rsidP="00B22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229F6"/>
    <w:multiLevelType w:val="hybridMultilevel"/>
    <w:tmpl w:val="D6DEB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A5BBB"/>
    <w:multiLevelType w:val="hybridMultilevel"/>
    <w:tmpl w:val="9ACE6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B40B0"/>
    <w:multiLevelType w:val="hybridMultilevel"/>
    <w:tmpl w:val="CFFCB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D8"/>
    <w:rsid w:val="00020F30"/>
    <w:rsid w:val="00025B71"/>
    <w:rsid w:val="0011435D"/>
    <w:rsid w:val="00161A81"/>
    <w:rsid w:val="001E3772"/>
    <w:rsid w:val="00243DC7"/>
    <w:rsid w:val="002863F3"/>
    <w:rsid w:val="002A05B7"/>
    <w:rsid w:val="0030088B"/>
    <w:rsid w:val="003478EF"/>
    <w:rsid w:val="00374E43"/>
    <w:rsid w:val="00491193"/>
    <w:rsid w:val="005A4983"/>
    <w:rsid w:val="006071E2"/>
    <w:rsid w:val="00693647"/>
    <w:rsid w:val="006E1BA8"/>
    <w:rsid w:val="00823C11"/>
    <w:rsid w:val="008A0E05"/>
    <w:rsid w:val="008D0CFC"/>
    <w:rsid w:val="00926D96"/>
    <w:rsid w:val="009C0BD8"/>
    <w:rsid w:val="00A67C94"/>
    <w:rsid w:val="00A80E5B"/>
    <w:rsid w:val="00A9768F"/>
    <w:rsid w:val="00B2207B"/>
    <w:rsid w:val="00C2332D"/>
    <w:rsid w:val="00C70C86"/>
    <w:rsid w:val="00C92EA1"/>
    <w:rsid w:val="00CA54A7"/>
    <w:rsid w:val="00CD62AD"/>
    <w:rsid w:val="00CE7D12"/>
    <w:rsid w:val="00D214AE"/>
    <w:rsid w:val="00D365EA"/>
    <w:rsid w:val="00F9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31052-F607-43BA-B55A-5926E042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0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9C0B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B22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207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22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07B"/>
    <w:rPr>
      <w:rFonts w:ascii="Calibri" w:eastAsia="Times New Roman" w:hAnsi="Calibri" w:cs="Times New Roman"/>
      <w:lang w:eastAsia="ru-RU"/>
    </w:rPr>
  </w:style>
  <w:style w:type="character" w:customStyle="1" w:styleId="spelle">
    <w:name w:val="spelle"/>
    <w:basedOn w:val="a0"/>
    <w:rsid w:val="00A80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2</cp:revision>
  <dcterms:created xsi:type="dcterms:W3CDTF">2025-12-03T14:10:00Z</dcterms:created>
  <dcterms:modified xsi:type="dcterms:W3CDTF">2025-12-03T14:10:00Z</dcterms:modified>
</cp:coreProperties>
</file>